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A35A2" w14:textId="7E3A2A30" w:rsidR="00C477A1" w:rsidRPr="00030A32" w:rsidRDefault="00C477A1" w:rsidP="00EA51F2">
      <w:pPr>
        <w:pStyle w:val="Rubrik1"/>
        <w:numPr>
          <w:ilvl w:val="0"/>
          <w:numId w:val="2"/>
        </w:numPr>
        <w:ind w:hanging="720"/>
      </w:pPr>
      <w:r w:rsidRPr="00030A32">
        <w:t>DCAT-AP</w:t>
      </w:r>
      <w:r w:rsidR="00934EF3" w:rsidRPr="00030A32">
        <w:t>-SE</w:t>
      </w:r>
      <w:r w:rsidRPr="00030A32">
        <w:t xml:space="preserve"> för måltidsinformation</w:t>
      </w:r>
    </w:p>
    <w:p w14:paraId="38DBD0A1" w14:textId="59952A8A" w:rsidR="00DC3EC5" w:rsidRPr="00030A32" w:rsidRDefault="00934EF3" w:rsidP="00DC3EC5">
      <w:pPr>
        <w:spacing w:after="240"/>
      </w:pPr>
      <w:r w:rsidRPr="00030A32">
        <w:t>Detta är en rekommendation för hur DCAT-AP-SE bör utformas för datamängden måltidsinformation</w:t>
      </w:r>
      <w:r w:rsidR="00836E35" w:rsidRPr="00030A32">
        <w:t>. DCAT-AP-SE</w:t>
      </w:r>
      <w:r w:rsidR="0041129C" w:rsidRPr="00030A32">
        <w:t xml:space="preserve"> är en svensk anpassning av den europeiska metadata-specifikationen DCAT-AP, som i sin tur grundar sig på W3C:s DCAT. </w:t>
      </w:r>
    </w:p>
    <w:p w14:paraId="23A169E7" w14:textId="4FA50E62" w:rsidR="0003404D" w:rsidRPr="00030A32" w:rsidRDefault="00C477A1" w:rsidP="00000C0A">
      <w:pPr>
        <w:spacing w:after="240"/>
      </w:pPr>
      <w:r w:rsidRPr="00030A32">
        <w:t xml:space="preserve">Information inom </w:t>
      </w:r>
      <w:proofErr w:type="gramStart"/>
      <w:r w:rsidRPr="006D3AEC">
        <w:rPr>
          <w:i/>
          <w:iCs/>
        </w:rPr>
        <w:t>[ och</w:t>
      </w:r>
      <w:proofErr w:type="gramEnd"/>
      <w:r w:rsidRPr="006D3AEC">
        <w:rPr>
          <w:i/>
          <w:iCs/>
        </w:rPr>
        <w:t xml:space="preserve"> ]</w:t>
      </w:r>
      <w:r w:rsidRPr="00030A32">
        <w:t xml:space="preserve"> är instruktioner som behöver tolkas och användas</w:t>
      </w:r>
      <w:r w:rsidR="0003404D" w:rsidRPr="00030A32">
        <w:t>,</w:t>
      </w:r>
      <w:r w:rsidRPr="00030A32">
        <w:t xml:space="preserve"> medan normal text kan kopieras in eller anges i </w:t>
      </w:r>
      <w:proofErr w:type="spellStart"/>
      <w:r w:rsidRPr="00030A32">
        <w:t>drop</w:t>
      </w:r>
      <w:proofErr w:type="spellEnd"/>
      <w:r w:rsidRPr="00030A32">
        <w:t>-down-listor i det verktyg kommunen använder för att skapa DCAT-AP-metadata.</w:t>
      </w:r>
    </w:p>
    <w:p w14:paraId="409F7A62" w14:textId="7C45CA13" w:rsidR="00C477A1" w:rsidRPr="00030A32" w:rsidRDefault="005E502D" w:rsidP="00EA51F2">
      <w:pPr>
        <w:pStyle w:val="Rubrik1"/>
        <w:numPr>
          <w:ilvl w:val="0"/>
          <w:numId w:val="2"/>
        </w:numPr>
        <w:ind w:hanging="720"/>
      </w:pPr>
      <w:r w:rsidRPr="00030A32">
        <w:t xml:space="preserve">Metadata för </w:t>
      </w:r>
      <w:r w:rsidR="003B1063" w:rsidRPr="00030A32">
        <w:t>måltidsinformation</w:t>
      </w:r>
    </w:p>
    <w:p w14:paraId="361CEBA6" w14:textId="0BD84A09" w:rsidR="001917A1" w:rsidRDefault="00B424A6" w:rsidP="00944F5E">
      <w:pPr>
        <w:spacing w:after="240"/>
      </w:pPr>
      <w:r>
        <w:t>Nedan följer beskrivning av datamängden och hur den kan distribuera</w:t>
      </w:r>
      <w:r w:rsidR="00D0105C">
        <w:t>s enligt DCAT-AP-SE. För mer information om DCAT-AP-SE och hur ni kan beskriva er katalog enligt den standarden så kan ni kika</w:t>
      </w:r>
      <w:r w:rsidR="00A77B64">
        <w:t xml:space="preserve"> här: </w:t>
      </w:r>
      <w:hyperlink r:id="rId10" w:anchor="dcterms%3AStandard" w:history="1">
        <w:r w:rsidR="00A77B64" w:rsidRPr="00A77B64">
          <w:rPr>
            <w:rStyle w:val="Hyperlnk"/>
          </w:rPr>
          <w:t>DCAT-AP-SE</w:t>
        </w:r>
      </w:hyperlink>
      <w:r w:rsidR="00536DD7">
        <w:t xml:space="preserve">. </w:t>
      </w:r>
      <w:r w:rsidR="0059418D">
        <w:t>NSÖD har valt att ta med de parametrar som DIGG menar är obligatoriska och rekommenderade, men även några valbara som vi anser är relevanta. Observera att flera valbara parametrar utelämnats och</w:t>
      </w:r>
      <w:r w:rsidR="009B7282">
        <w:t xml:space="preserve"> det</w:t>
      </w:r>
      <w:r w:rsidR="0059418D">
        <w:t xml:space="preserve"> är upp till respektive kommun om de vill ta med</w:t>
      </w:r>
      <w:r w:rsidR="005C7349">
        <w:t xml:space="preserve"> de utelämnade valbara parametrarna</w:t>
      </w:r>
      <w:r w:rsidR="0059418D">
        <w:t>.</w:t>
      </w:r>
    </w:p>
    <w:p w14:paraId="791C37D3" w14:textId="2F1E8CAD" w:rsidR="0091420D" w:rsidRDefault="0091420D" w:rsidP="00EA51F2">
      <w:pPr>
        <w:pStyle w:val="Rubrik2"/>
        <w:numPr>
          <w:ilvl w:val="1"/>
          <w:numId w:val="2"/>
        </w:numPr>
        <w:spacing w:line="360" w:lineRule="auto"/>
        <w:ind w:hanging="744"/>
      </w:pPr>
      <w:r>
        <w:t xml:space="preserve">Beskrivning av </w:t>
      </w:r>
      <w:r w:rsidR="002B4397">
        <w:t>datamängden</w:t>
      </w:r>
    </w:p>
    <w:p w14:paraId="30A58819" w14:textId="4D40CE1E" w:rsidR="002F0F59" w:rsidRPr="00030A32" w:rsidRDefault="002F0F59" w:rsidP="002F0F59">
      <w:pPr>
        <w:spacing w:after="240"/>
      </w:pPr>
      <w:r w:rsidRPr="00030A32">
        <w:t>För den som vill lägga in sin mål</w:t>
      </w:r>
      <w:r w:rsidR="00BD1E8A">
        <w:t>t</w:t>
      </w:r>
      <w:r w:rsidRPr="00030A32">
        <w:t>idsinformation som en datamängd i en datakatalog ska man använda sig av </w:t>
      </w:r>
      <w:r w:rsidR="00CA4F01">
        <w:t xml:space="preserve">DCAT-AP-SE som används av Sveriges dataportal, </w:t>
      </w:r>
      <w:hyperlink r:id="rId11" w:history="1">
        <w:r w:rsidR="003E01E6" w:rsidRPr="001F46A8">
          <w:rPr>
            <w:rStyle w:val="Hyperlnk"/>
          </w:rPr>
          <w:t>www.dataportal.se</w:t>
        </w:r>
      </w:hyperlink>
      <w:r w:rsidR="003E01E6">
        <w:t>.</w:t>
      </w:r>
      <w:r w:rsidR="00CA4F01">
        <w:t xml:space="preserve"> </w:t>
      </w:r>
      <w:r w:rsidRPr="00030A32">
        <w:t>För att göra det enklare att hitta alla datamängder som följer den här måltidsinformations</w:t>
      </w:r>
      <w:r w:rsidR="00C31A24">
        <w:softHyphen/>
      </w:r>
      <w:r w:rsidRPr="00030A32">
        <w:t>specifikationen på t.ex. </w:t>
      </w:r>
      <w:hyperlink r:id="rId12" w:history="1">
        <w:r w:rsidR="00BF261B">
          <w:t>dataportal</w:t>
        </w:r>
        <w:r w:rsidRPr="00030A32">
          <w:t>.se</w:t>
        </w:r>
      </w:hyperlink>
      <w:r w:rsidRPr="00030A32">
        <w:t xml:space="preserve"> är det viktigt att man </w:t>
      </w:r>
      <w:r w:rsidR="00BF261B">
        <w:t>märker upp</w:t>
      </w:r>
      <w:r w:rsidRPr="00030A32">
        <w:t xml:space="preserve"> dessa datamängder</w:t>
      </w:r>
      <w:r w:rsidR="00BF261B">
        <w:t xml:space="preserve"> enhetligt mellan kommuner</w:t>
      </w:r>
      <w:r w:rsidRPr="00030A32">
        <w:t xml:space="preserve">. Detta görs genom </w:t>
      </w:r>
      <w:r w:rsidR="00EB731F">
        <w:t>två</w:t>
      </w:r>
      <w:r w:rsidRPr="00030A32">
        <w:t xml:space="preserve"> enkla steg</w:t>
      </w:r>
      <w:r w:rsidR="00EB731F">
        <w:t xml:space="preserve">: </w:t>
      </w:r>
    </w:p>
    <w:p w14:paraId="5962E4E6" w14:textId="77777777" w:rsidR="002F0F59" w:rsidRPr="00030A32" w:rsidRDefault="002F0F59" w:rsidP="002F0F59">
      <w:pPr>
        <w:numPr>
          <w:ilvl w:val="0"/>
          <w:numId w:val="1"/>
        </w:numPr>
        <w:spacing w:before="60" w:after="120"/>
        <w:ind w:left="426"/>
      </w:pPr>
      <w:r w:rsidRPr="00030A32">
        <w:t xml:space="preserve">På datamängden peka ut denna specifikation via </w:t>
      </w:r>
      <w:proofErr w:type="spellStart"/>
      <w:r w:rsidRPr="00030A32">
        <w:t>propertyn</w:t>
      </w:r>
      <w:proofErr w:type="spellEnd"/>
      <w:r w:rsidRPr="00030A32">
        <w:t xml:space="preserve"> </w:t>
      </w:r>
      <w:proofErr w:type="spellStart"/>
      <w:proofErr w:type="gramStart"/>
      <w:r w:rsidRPr="00030A32">
        <w:t>dcterms:conformsTo</w:t>
      </w:r>
      <w:proofErr w:type="spellEnd"/>
      <w:proofErr w:type="gramEnd"/>
      <w:r w:rsidRPr="00030A32">
        <w:t xml:space="preserve"> (med fältnamnet "uppfyller").</w:t>
      </w:r>
    </w:p>
    <w:p w14:paraId="41F41FC6" w14:textId="5950B61A" w:rsidR="002F0F59" w:rsidRPr="00030A32" w:rsidRDefault="002F0F59" w:rsidP="002F0F59">
      <w:pPr>
        <w:numPr>
          <w:ilvl w:val="0"/>
          <w:numId w:val="1"/>
        </w:numPr>
        <w:spacing w:before="60" w:after="120"/>
        <w:ind w:left="426"/>
      </w:pPr>
      <w:r w:rsidRPr="00030A32">
        <w:t>Lägg till "</w:t>
      </w:r>
      <w:r w:rsidR="00DA12DB">
        <w:rPr>
          <w:i/>
          <w:iCs/>
        </w:rPr>
        <w:t>M</w:t>
      </w:r>
      <w:r w:rsidRPr="00DA12DB">
        <w:rPr>
          <w:i/>
          <w:iCs/>
        </w:rPr>
        <w:t>åltidsinformation</w:t>
      </w:r>
      <w:r w:rsidRPr="00030A32">
        <w:t>" som nyckelord på svenska.</w:t>
      </w:r>
    </w:p>
    <w:p w14:paraId="7184E3DE" w14:textId="77777777" w:rsidR="003921CB" w:rsidRDefault="00156532" w:rsidP="003921CB">
      <w:pPr>
        <w:spacing w:before="240" w:after="240"/>
      </w:pPr>
      <w:r w:rsidRPr="00030A32">
        <w:t xml:space="preserve">Detta är metadata för den övergripande datamängden, inte för de filer som innehåller data. En datamängd kan sedan ha en eller flera resurser (filer eller </w:t>
      </w:r>
      <w:proofErr w:type="spellStart"/>
      <w:r w:rsidRPr="00030A32">
        <w:t>API:er</w:t>
      </w:r>
      <w:proofErr w:type="spellEnd"/>
      <w:r w:rsidRPr="00030A32">
        <w:t>) kopplade till sig. Metadata för resursen, i detta fall en JSON-fil, finns längre ner.</w:t>
      </w:r>
      <w:r w:rsidR="00BC32EE">
        <w:t xml:space="preserve"> </w:t>
      </w:r>
      <w:r w:rsidR="003921CB">
        <w:t>Nedan beskrivs hur det här kan se ut enligt DCAT-AP-SE, i både en tabell och med en mer detaljerad beskrivning:</w:t>
      </w:r>
    </w:p>
    <w:p w14:paraId="0AC067B2" w14:textId="78396B1D" w:rsidR="000C3045" w:rsidRDefault="000C3045" w:rsidP="000C3045">
      <w:pPr>
        <w:pStyle w:val="Beskrivning"/>
        <w:keepNext/>
      </w:pPr>
      <w:r>
        <w:t xml:space="preserve">Tabell </w:t>
      </w:r>
      <w:fldSimple w:instr=" SEQ Tabell \* ARABIC ">
        <w:r>
          <w:rPr>
            <w:noProof/>
          </w:rPr>
          <w:t>1</w:t>
        </w:r>
      </w:fldSimple>
      <w:r>
        <w:t>: Metadataspecifikation av datamängden</w:t>
      </w:r>
    </w:p>
    <w:tbl>
      <w:tblPr>
        <w:tblStyle w:val="Rutntstabell3dekorfrg1"/>
        <w:tblW w:w="0" w:type="auto"/>
        <w:tblLook w:val="04A0" w:firstRow="1" w:lastRow="0" w:firstColumn="1" w:lastColumn="0" w:noHBand="0" w:noVBand="1"/>
      </w:tblPr>
      <w:tblGrid>
        <w:gridCol w:w="2127"/>
        <w:gridCol w:w="2396"/>
        <w:gridCol w:w="1716"/>
      </w:tblGrid>
      <w:tr w:rsidR="000C3045" w14:paraId="69A0E702" w14:textId="77777777" w:rsidTr="000C30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5984392A" w14:textId="77777777" w:rsidR="000C3045" w:rsidRDefault="000C3045" w:rsidP="00726431"/>
        </w:tc>
        <w:tc>
          <w:tcPr>
            <w:tcW w:w="2396" w:type="dxa"/>
          </w:tcPr>
          <w:p w14:paraId="4091EAE2" w14:textId="77777777" w:rsidR="000C3045" w:rsidRDefault="000C3045" w:rsidP="00726431">
            <w:pPr>
              <w:cnfStyle w:val="100000000000" w:firstRow="1" w:lastRow="0" w:firstColumn="0" w:lastColumn="0" w:oddVBand="0" w:evenVBand="0" w:oddHBand="0" w:evenHBand="0" w:firstRowFirstColumn="0" w:firstRowLastColumn="0" w:lastRowFirstColumn="0" w:lastRowLastColumn="0"/>
            </w:pPr>
            <w:r>
              <w:t>Property</w:t>
            </w:r>
          </w:p>
        </w:tc>
        <w:tc>
          <w:tcPr>
            <w:tcW w:w="1716" w:type="dxa"/>
          </w:tcPr>
          <w:p w14:paraId="38ECA5C9" w14:textId="77777777" w:rsidR="000C3045" w:rsidRDefault="000C3045" w:rsidP="00726431">
            <w:pPr>
              <w:cnfStyle w:val="100000000000" w:firstRow="1" w:lastRow="0" w:firstColumn="0" w:lastColumn="0" w:oddVBand="0" w:evenVBand="0" w:oddHBand="0" w:evenHBand="0" w:firstRowFirstColumn="0" w:firstRowLastColumn="0" w:lastRowFirstColumn="0" w:lastRowLastColumn="0"/>
            </w:pPr>
            <w:r>
              <w:t>Kravnivå</w:t>
            </w:r>
          </w:p>
        </w:tc>
      </w:tr>
      <w:tr w:rsidR="000C3045" w14:paraId="686AC76F"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CCB3382" w14:textId="77777777" w:rsidR="000C3045" w:rsidRPr="00670A4D" w:rsidRDefault="000C3045" w:rsidP="00726431">
            <w:pPr>
              <w:jc w:val="left"/>
              <w:rPr>
                <w:sz w:val="20"/>
                <w:szCs w:val="20"/>
              </w:rPr>
            </w:pPr>
            <w:r w:rsidRPr="00670A4D">
              <w:rPr>
                <w:sz w:val="20"/>
                <w:szCs w:val="20"/>
              </w:rPr>
              <w:t>Titel</w:t>
            </w:r>
          </w:p>
        </w:tc>
        <w:tc>
          <w:tcPr>
            <w:tcW w:w="2396" w:type="dxa"/>
          </w:tcPr>
          <w:p w14:paraId="7A83DEC2"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Dcterms:title</w:t>
            </w:r>
            <w:proofErr w:type="spellEnd"/>
            <w:proofErr w:type="gramEnd"/>
          </w:p>
        </w:tc>
        <w:tc>
          <w:tcPr>
            <w:tcW w:w="1716" w:type="dxa"/>
          </w:tcPr>
          <w:p w14:paraId="3005C531"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Obligatoriskt</w:t>
            </w:r>
          </w:p>
        </w:tc>
      </w:tr>
      <w:tr w:rsidR="000C3045" w14:paraId="02830A35"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6371D6F9" w14:textId="77777777" w:rsidR="000C3045" w:rsidRPr="00670A4D" w:rsidRDefault="000C3045" w:rsidP="00726431">
            <w:pPr>
              <w:jc w:val="left"/>
              <w:rPr>
                <w:sz w:val="20"/>
                <w:szCs w:val="20"/>
              </w:rPr>
            </w:pPr>
            <w:r w:rsidRPr="00670A4D">
              <w:rPr>
                <w:sz w:val="20"/>
                <w:szCs w:val="20"/>
              </w:rPr>
              <w:t>Beskrivning</w:t>
            </w:r>
          </w:p>
        </w:tc>
        <w:tc>
          <w:tcPr>
            <w:tcW w:w="2396" w:type="dxa"/>
          </w:tcPr>
          <w:p w14:paraId="2150ECA5"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Dcterms:description</w:t>
            </w:r>
            <w:proofErr w:type="spellEnd"/>
            <w:proofErr w:type="gramEnd"/>
          </w:p>
        </w:tc>
        <w:tc>
          <w:tcPr>
            <w:tcW w:w="1716" w:type="dxa"/>
          </w:tcPr>
          <w:p w14:paraId="389335C8"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Obligatoriskt</w:t>
            </w:r>
          </w:p>
        </w:tc>
      </w:tr>
      <w:tr w:rsidR="000C3045" w14:paraId="4F1978EC"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82B50D8" w14:textId="77777777" w:rsidR="000C3045" w:rsidRPr="00670A4D" w:rsidRDefault="000C3045" w:rsidP="00726431">
            <w:pPr>
              <w:jc w:val="left"/>
              <w:rPr>
                <w:sz w:val="20"/>
                <w:szCs w:val="20"/>
              </w:rPr>
            </w:pPr>
            <w:r w:rsidRPr="00670A4D">
              <w:rPr>
                <w:sz w:val="20"/>
                <w:szCs w:val="20"/>
              </w:rPr>
              <w:t>Ansvarig utgivare</w:t>
            </w:r>
          </w:p>
        </w:tc>
        <w:tc>
          <w:tcPr>
            <w:tcW w:w="2396" w:type="dxa"/>
          </w:tcPr>
          <w:p w14:paraId="30C95426"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Dcterms:publisher</w:t>
            </w:r>
            <w:proofErr w:type="spellEnd"/>
            <w:proofErr w:type="gramEnd"/>
          </w:p>
        </w:tc>
        <w:tc>
          <w:tcPr>
            <w:tcW w:w="1716" w:type="dxa"/>
          </w:tcPr>
          <w:p w14:paraId="36AE12F1"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Obligatoriskt</w:t>
            </w:r>
          </w:p>
        </w:tc>
      </w:tr>
      <w:tr w:rsidR="000C3045" w14:paraId="48B71CA4"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1F40D99E" w14:textId="77777777" w:rsidR="000C3045" w:rsidRPr="00670A4D" w:rsidRDefault="000C3045" w:rsidP="00726431">
            <w:pPr>
              <w:jc w:val="left"/>
              <w:rPr>
                <w:i w:val="0"/>
                <w:iCs w:val="0"/>
                <w:sz w:val="20"/>
                <w:szCs w:val="20"/>
              </w:rPr>
            </w:pPr>
            <w:r w:rsidRPr="00670A4D">
              <w:rPr>
                <w:sz w:val="20"/>
                <w:szCs w:val="20"/>
              </w:rPr>
              <w:t>Kontaktuppgifter</w:t>
            </w:r>
          </w:p>
        </w:tc>
        <w:tc>
          <w:tcPr>
            <w:tcW w:w="2396" w:type="dxa"/>
          </w:tcPr>
          <w:p w14:paraId="15E93ABF"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Dcat:contactpoint</w:t>
            </w:r>
            <w:proofErr w:type="spellEnd"/>
            <w:proofErr w:type="gramEnd"/>
          </w:p>
        </w:tc>
        <w:tc>
          <w:tcPr>
            <w:tcW w:w="1716" w:type="dxa"/>
          </w:tcPr>
          <w:p w14:paraId="2F7F7BA4"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Rekommenderas</w:t>
            </w:r>
          </w:p>
        </w:tc>
      </w:tr>
      <w:tr w:rsidR="000C3045" w14:paraId="0904152A"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3D2A628" w14:textId="77777777" w:rsidR="000C3045" w:rsidRPr="00670A4D" w:rsidRDefault="000C3045" w:rsidP="00726431">
            <w:pPr>
              <w:jc w:val="left"/>
              <w:rPr>
                <w:sz w:val="20"/>
                <w:szCs w:val="20"/>
              </w:rPr>
            </w:pPr>
            <w:r w:rsidRPr="00670A4D">
              <w:rPr>
                <w:sz w:val="20"/>
                <w:szCs w:val="20"/>
              </w:rPr>
              <w:t>Nyckelord</w:t>
            </w:r>
          </w:p>
        </w:tc>
        <w:tc>
          <w:tcPr>
            <w:tcW w:w="2396" w:type="dxa"/>
          </w:tcPr>
          <w:p w14:paraId="333D198F"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Dcat:keyword</w:t>
            </w:r>
            <w:proofErr w:type="spellEnd"/>
            <w:proofErr w:type="gramEnd"/>
          </w:p>
        </w:tc>
        <w:tc>
          <w:tcPr>
            <w:tcW w:w="1716" w:type="dxa"/>
          </w:tcPr>
          <w:p w14:paraId="4A0A524C"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Rekommenderas</w:t>
            </w:r>
          </w:p>
        </w:tc>
      </w:tr>
      <w:tr w:rsidR="000C3045" w14:paraId="48779D1C"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7CACA0C7" w14:textId="77777777" w:rsidR="000C3045" w:rsidRPr="00670A4D" w:rsidRDefault="000C3045" w:rsidP="00726431">
            <w:pPr>
              <w:jc w:val="left"/>
              <w:rPr>
                <w:sz w:val="20"/>
                <w:szCs w:val="20"/>
              </w:rPr>
            </w:pPr>
            <w:r w:rsidRPr="00670A4D">
              <w:rPr>
                <w:sz w:val="20"/>
                <w:szCs w:val="20"/>
              </w:rPr>
              <w:t>Tema</w:t>
            </w:r>
          </w:p>
        </w:tc>
        <w:tc>
          <w:tcPr>
            <w:tcW w:w="2396" w:type="dxa"/>
          </w:tcPr>
          <w:p w14:paraId="05A0FF29"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Dcat:theme</w:t>
            </w:r>
            <w:proofErr w:type="spellEnd"/>
            <w:proofErr w:type="gramEnd"/>
          </w:p>
        </w:tc>
        <w:tc>
          <w:tcPr>
            <w:tcW w:w="1716" w:type="dxa"/>
          </w:tcPr>
          <w:p w14:paraId="0C698DF5"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Rekommenderas</w:t>
            </w:r>
          </w:p>
        </w:tc>
      </w:tr>
      <w:tr w:rsidR="000C3045" w14:paraId="6E3FC0C0"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FD32259" w14:textId="77777777" w:rsidR="000C3045" w:rsidRPr="00670A4D" w:rsidRDefault="000C3045" w:rsidP="00726431">
            <w:pPr>
              <w:jc w:val="left"/>
              <w:rPr>
                <w:sz w:val="20"/>
                <w:szCs w:val="20"/>
              </w:rPr>
            </w:pPr>
            <w:r w:rsidRPr="00670A4D">
              <w:rPr>
                <w:sz w:val="20"/>
                <w:szCs w:val="20"/>
              </w:rPr>
              <w:t>Publiceringsdatum</w:t>
            </w:r>
          </w:p>
        </w:tc>
        <w:tc>
          <w:tcPr>
            <w:tcW w:w="2396" w:type="dxa"/>
          </w:tcPr>
          <w:p w14:paraId="51D98EBE"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Dcterms:issued</w:t>
            </w:r>
            <w:proofErr w:type="spellEnd"/>
            <w:proofErr w:type="gramEnd"/>
          </w:p>
        </w:tc>
        <w:tc>
          <w:tcPr>
            <w:tcW w:w="1716" w:type="dxa"/>
          </w:tcPr>
          <w:p w14:paraId="2245E3C5"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Rekommenderas</w:t>
            </w:r>
          </w:p>
        </w:tc>
      </w:tr>
      <w:tr w:rsidR="000C3045" w14:paraId="056979DC"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1ED26AD5" w14:textId="77777777" w:rsidR="000C3045" w:rsidRPr="00670A4D" w:rsidRDefault="000C3045" w:rsidP="00726431">
            <w:pPr>
              <w:jc w:val="left"/>
              <w:rPr>
                <w:sz w:val="20"/>
                <w:szCs w:val="20"/>
              </w:rPr>
            </w:pPr>
            <w:r w:rsidRPr="00670A4D">
              <w:rPr>
                <w:sz w:val="20"/>
                <w:szCs w:val="20"/>
              </w:rPr>
              <w:t>Datum modifierat</w:t>
            </w:r>
          </w:p>
        </w:tc>
        <w:tc>
          <w:tcPr>
            <w:tcW w:w="2396" w:type="dxa"/>
          </w:tcPr>
          <w:p w14:paraId="09592235"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Dcterms:modified</w:t>
            </w:r>
            <w:proofErr w:type="spellEnd"/>
            <w:proofErr w:type="gramEnd"/>
          </w:p>
        </w:tc>
        <w:tc>
          <w:tcPr>
            <w:tcW w:w="1716" w:type="dxa"/>
          </w:tcPr>
          <w:p w14:paraId="3B8200E7"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3D75B06A"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A749B87" w14:textId="77777777" w:rsidR="000C3045" w:rsidRPr="00670A4D" w:rsidRDefault="000C3045" w:rsidP="00726431">
            <w:pPr>
              <w:jc w:val="left"/>
              <w:rPr>
                <w:sz w:val="20"/>
                <w:szCs w:val="20"/>
              </w:rPr>
            </w:pPr>
            <w:r w:rsidRPr="00670A4D">
              <w:rPr>
                <w:sz w:val="20"/>
                <w:szCs w:val="20"/>
              </w:rPr>
              <w:t>Språk</w:t>
            </w:r>
          </w:p>
        </w:tc>
        <w:tc>
          <w:tcPr>
            <w:tcW w:w="2396" w:type="dxa"/>
          </w:tcPr>
          <w:p w14:paraId="267F6322"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Dcterms:language</w:t>
            </w:r>
            <w:proofErr w:type="spellEnd"/>
            <w:proofErr w:type="gramEnd"/>
          </w:p>
        </w:tc>
        <w:tc>
          <w:tcPr>
            <w:tcW w:w="1716" w:type="dxa"/>
          </w:tcPr>
          <w:p w14:paraId="000AE812"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C3045" w14:paraId="03152FE0"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66FD9CFC" w14:textId="77777777" w:rsidR="000C3045" w:rsidRPr="00670A4D" w:rsidRDefault="000C3045" w:rsidP="00726431">
            <w:pPr>
              <w:jc w:val="left"/>
              <w:rPr>
                <w:sz w:val="20"/>
                <w:szCs w:val="20"/>
              </w:rPr>
            </w:pPr>
            <w:proofErr w:type="spellStart"/>
            <w:r w:rsidRPr="00670A4D">
              <w:rPr>
                <w:sz w:val="20"/>
                <w:szCs w:val="20"/>
              </w:rPr>
              <w:t>Målsida</w:t>
            </w:r>
            <w:proofErr w:type="spellEnd"/>
          </w:p>
        </w:tc>
        <w:tc>
          <w:tcPr>
            <w:tcW w:w="2396" w:type="dxa"/>
          </w:tcPr>
          <w:p w14:paraId="2A7C6C27"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Dcat:landingPage</w:t>
            </w:r>
            <w:proofErr w:type="spellEnd"/>
            <w:proofErr w:type="gramEnd"/>
          </w:p>
        </w:tc>
        <w:tc>
          <w:tcPr>
            <w:tcW w:w="1716" w:type="dxa"/>
          </w:tcPr>
          <w:p w14:paraId="024DF0A2"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1F2DF680"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EDA609E" w14:textId="77777777" w:rsidR="000C3045" w:rsidRPr="00670A4D" w:rsidRDefault="000C3045" w:rsidP="00726431">
            <w:pPr>
              <w:jc w:val="left"/>
              <w:rPr>
                <w:sz w:val="20"/>
                <w:szCs w:val="20"/>
              </w:rPr>
            </w:pPr>
            <w:r w:rsidRPr="00670A4D">
              <w:rPr>
                <w:sz w:val="20"/>
                <w:szCs w:val="20"/>
              </w:rPr>
              <w:t>Överensstämmer med</w:t>
            </w:r>
          </w:p>
        </w:tc>
        <w:tc>
          <w:tcPr>
            <w:tcW w:w="2396" w:type="dxa"/>
          </w:tcPr>
          <w:p w14:paraId="7AB97FBB"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Dcterms:conformsTo</w:t>
            </w:r>
            <w:proofErr w:type="spellEnd"/>
            <w:proofErr w:type="gramEnd"/>
          </w:p>
        </w:tc>
        <w:tc>
          <w:tcPr>
            <w:tcW w:w="1716" w:type="dxa"/>
          </w:tcPr>
          <w:p w14:paraId="3966288A"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C3045" w14:paraId="235E7E87"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4156411A" w14:textId="77777777" w:rsidR="000C3045" w:rsidRPr="00670A4D" w:rsidRDefault="000C3045" w:rsidP="00726431">
            <w:pPr>
              <w:jc w:val="left"/>
              <w:rPr>
                <w:sz w:val="20"/>
                <w:szCs w:val="20"/>
              </w:rPr>
            </w:pPr>
            <w:r w:rsidRPr="00670A4D">
              <w:rPr>
                <w:sz w:val="20"/>
                <w:szCs w:val="20"/>
              </w:rPr>
              <w:t>Plats</w:t>
            </w:r>
          </w:p>
        </w:tc>
        <w:tc>
          <w:tcPr>
            <w:tcW w:w="2396" w:type="dxa"/>
          </w:tcPr>
          <w:p w14:paraId="250C498E"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Dcterms:spatial</w:t>
            </w:r>
            <w:proofErr w:type="spellEnd"/>
            <w:proofErr w:type="gramEnd"/>
          </w:p>
        </w:tc>
        <w:tc>
          <w:tcPr>
            <w:tcW w:w="1716" w:type="dxa"/>
          </w:tcPr>
          <w:p w14:paraId="636E8E85"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Rekommenderas</w:t>
            </w:r>
          </w:p>
        </w:tc>
      </w:tr>
      <w:tr w:rsidR="000C3045" w14:paraId="40AF94A2"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B28BE55" w14:textId="77777777" w:rsidR="000C3045" w:rsidRPr="00670A4D" w:rsidRDefault="000C3045" w:rsidP="00726431">
            <w:pPr>
              <w:jc w:val="left"/>
              <w:rPr>
                <w:sz w:val="20"/>
                <w:szCs w:val="20"/>
              </w:rPr>
            </w:pPr>
            <w:r w:rsidRPr="00670A4D">
              <w:rPr>
                <w:sz w:val="20"/>
                <w:szCs w:val="20"/>
              </w:rPr>
              <w:lastRenderedPageBreak/>
              <w:t>Tidsperiod</w:t>
            </w:r>
          </w:p>
        </w:tc>
        <w:tc>
          <w:tcPr>
            <w:tcW w:w="2396" w:type="dxa"/>
          </w:tcPr>
          <w:p w14:paraId="651AB30B"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Dcterms:temporal</w:t>
            </w:r>
            <w:proofErr w:type="spellEnd"/>
            <w:proofErr w:type="gramEnd"/>
          </w:p>
        </w:tc>
        <w:tc>
          <w:tcPr>
            <w:tcW w:w="1716" w:type="dxa"/>
          </w:tcPr>
          <w:p w14:paraId="4C53AA0D"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Rekommenderas</w:t>
            </w:r>
          </w:p>
        </w:tc>
      </w:tr>
      <w:tr w:rsidR="000C3045" w14:paraId="44E7C726"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2AE5D183" w14:textId="77777777" w:rsidR="000C3045" w:rsidRPr="00670A4D" w:rsidRDefault="000C3045" w:rsidP="00726431">
            <w:pPr>
              <w:jc w:val="left"/>
              <w:rPr>
                <w:sz w:val="20"/>
                <w:szCs w:val="20"/>
              </w:rPr>
            </w:pPr>
            <w:r w:rsidRPr="00670A4D">
              <w:rPr>
                <w:sz w:val="20"/>
                <w:szCs w:val="20"/>
              </w:rPr>
              <w:t>Uppdateringsfrekvens</w:t>
            </w:r>
          </w:p>
        </w:tc>
        <w:tc>
          <w:tcPr>
            <w:tcW w:w="2396" w:type="dxa"/>
          </w:tcPr>
          <w:p w14:paraId="4DA34D14"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Dcterms:accrualPeriodicity</w:t>
            </w:r>
            <w:proofErr w:type="spellEnd"/>
            <w:proofErr w:type="gramEnd"/>
          </w:p>
        </w:tc>
        <w:tc>
          <w:tcPr>
            <w:tcW w:w="1716" w:type="dxa"/>
          </w:tcPr>
          <w:p w14:paraId="0CD0E4D7"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7231A29C"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ACFDBBE" w14:textId="77777777" w:rsidR="000C3045" w:rsidRPr="00670A4D" w:rsidRDefault="000C3045" w:rsidP="00726431">
            <w:pPr>
              <w:jc w:val="left"/>
              <w:rPr>
                <w:sz w:val="20"/>
                <w:szCs w:val="20"/>
              </w:rPr>
            </w:pPr>
            <w:r w:rsidRPr="00670A4D">
              <w:rPr>
                <w:sz w:val="20"/>
                <w:szCs w:val="20"/>
              </w:rPr>
              <w:t>Version</w:t>
            </w:r>
          </w:p>
        </w:tc>
        <w:tc>
          <w:tcPr>
            <w:tcW w:w="2396" w:type="dxa"/>
          </w:tcPr>
          <w:p w14:paraId="632DC0D1"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Owl:versionInfo</w:t>
            </w:r>
            <w:proofErr w:type="spellEnd"/>
            <w:proofErr w:type="gramEnd"/>
          </w:p>
        </w:tc>
        <w:tc>
          <w:tcPr>
            <w:tcW w:w="1716" w:type="dxa"/>
          </w:tcPr>
          <w:p w14:paraId="6D4B05FD"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C3045" w14:paraId="7E2CEC78"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7538237E" w14:textId="77777777" w:rsidR="000C3045" w:rsidRPr="00670A4D" w:rsidRDefault="000C3045" w:rsidP="00726431">
            <w:pPr>
              <w:jc w:val="left"/>
              <w:rPr>
                <w:sz w:val="20"/>
                <w:szCs w:val="20"/>
              </w:rPr>
            </w:pPr>
            <w:r w:rsidRPr="00670A4D">
              <w:rPr>
                <w:sz w:val="20"/>
                <w:szCs w:val="20"/>
              </w:rPr>
              <w:t>Källa</w:t>
            </w:r>
          </w:p>
        </w:tc>
        <w:tc>
          <w:tcPr>
            <w:tcW w:w="2396" w:type="dxa"/>
          </w:tcPr>
          <w:p w14:paraId="05B69D7A"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Dcterms:source</w:t>
            </w:r>
            <w:proofErr w:type="spellEnd"/>
            <w:proofErr w:type="gramEnd"/>
          </w:p>
        </w:tc>
        <w:tc>
          <w:tcPr>
            <w:tcW w:w="1716" w:type="dxa"/>
          </w:tcPr>
          <w:p w14:paraId="49C3F8CF"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585ECEB9"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C78BE8B" w14:textId="77777777" w:rsidR="000C3045" w:rsidRPr="00670A4D" w:rsidRDefault="000C3045" w:rsidP="00726431">
            <w:pPr>
              <w:jc w:val="left"/>
              <w:rPr>
                <w:sz w:val="20"/>
                <w:szCs w:val="20"/>
              </w:rPr>
            </w:pPr>
            <w:r w:rsidRPr="00670A4D">
              <w:rPr>
                <w:sz w:val="20"/>
                <w:szCs w:val="20"/>
              </w:rPr>
              <w:t>Åtkomsträttigheter</w:t>
            </w:r>
          </w:p>
        </w:tc>
        <w:tc>
          <w:tcPr>
            <w:tcW w:w="2396" w:type="dxa"/>
          </w:tcPr>
          <w:p w14:paraId="5F329337"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Dcterms:accessRights</w:t>
            </w:r>
            <w:proofErr w:type="spellEnd"/>
            <w:proofErr w:type="gramEnd"/>
          </w:p>
        </w:tc>
        <w:tc>
          <w:tcPr>
            <w:tcW w:w="1716" w:type="dxa"/>
          </w:tcPr>
          <w:p w14:paraId="32469214"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Rekommenderas</w:t>
            </w:r>
          </w:p>
        </w:tc>
      </w:tr>
      <w:tr w:rsidR="000C3045" w14:paraId="6126C05F"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482D77A8" w14:textId="77777777" w:rsidR="000C3045" w:rsidRPr="00670A4D" w:rsidRDefault="000C3045" w:rsidP="00726431">
            <w:pPr>
              <w:jc w:val="left"/>
              <w:rPr>
                <w:sz w:val="20"/>
                <w:szCs w:val="20"/>
              </w:rPr>
            </w:pPr>
            <w:r w:rsidRPr="00670A4D">
              <w:rPr>
                <w:sz w:val="20"/>
                <w:szCs w:val="20"/>
              </w:rPr>
              <w:t>Har version</w:t>
            </w:r>
          </w:p>
        </w:tc>
        <w:tc>
          <w:tcPr>
            <w:tcW w:w="2396" w:type="dxa"/>
          </w:tcPr>
          <w:p w14:paraId="135449D1"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Dcat:hasVersion</w:t>
            </w:r>
            <w:proofErr w:type="spellEnd"/>
            <w:proofErr w:type="gramEnd"/>
          </w:p>
        </w:tc>
        <w:tc>
          <w:tcPr>
            <w:tcW w:w="1716" w:type="dxa"/>
          </w:tcPr>
          <w:p w14:paraId="23A08BFA"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68053765"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6AEF273" w14:textId="77777777" w:rsidR="000C3045" w:rsidRPr="00670A4D" w:rsidRDefault="000C3045" w:rsidP="00726431">
            <w:pPr>
              <w:jc w:val="left"/>
              <w:rPr>
                <w:sz w:val="20"/>
                <w:szCs w:val="20"/>
              </w:rPr>
            </w:pPr>
            <w:r w:rsidRPr="00670A4D">
              <w:rPr>
                <w:sz w:val="20"/>
                <w:szCs w:val="20"/>
              </w:rPr>
              <w:t>Refereras av</w:t>
            </w:r>
          </w:p>
        </w:tc>
        <w:tc>
          <w:tcPr>
            <w:tcW w:w="2396" w:type="dxa"/>
          </w:tcPr>
          <w:p w14:paraId="2097FBDF"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Dcterms:isReferencedBy</w:t>
            </w:r>
            <w:proofErr w:type="spellEnd"/>
            <w:proofErr w:type="gramEnd"/>
          </w:p>
        </w:tc>
        <w:tc>
          <w:tcPr>
            <w:tcW w:w="1716" w:type="dxa"/>
          </w:tcPr>
          <w:p w14:paraId="01A6688A"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C3045" w14:paraId="6D792039"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2B2AFF8D" w14:textId="77777777" w:rsidR="000C3045" w:rsidRPr="00670A4D" w:rsidRDefault="000C3045" w:rsidP="00726431">
            <w:pPr>
              <w:jc w:val="left"/>
              <w:rPr>
                <w:sz w:val="20"/>
                <w:szCs w:val="20"/>
              </w:rPr>
            </w:pPr>
            <w:r w:rsidRPr="00670A4D">
              <w:rPr>
                <w:sz w:val="20"/>
                <w:szCs w:val="20"/>
              </w:rPr>
              <w:t>Relaterade resurser</w:t>
            </w:r>
          </w:p>
        </w:tc>
        <w:tc>
          <w:tcPr>
            <w:tcW w:w="2396" w:type="dxa"/>
          </w:tcPr>
          <w:p w14:paraId="2B9A8BB5"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Dcterms:relation</w:t>
            </w:r>
            <w:proofErr w:type="spellEnd"/>
            <w:proofErr w:type="gramEnd"/>
          </w:p>
        </w:tc>
        <w:tc>
          <w:tcPr>
            <w:tcW w:w="1716" w:type="dxa"/>
          </w:tcPr>
          <w:p w14:paraId="62EE5D2B"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C3045" w14:paraId="1013FBDC" w14:textId="77777777" w:rsidTr="000C3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AD6103C" w14:textId="77777777" w:rsidR="000C3045" w:rsidRPr="00670A4D" w:rsidRDefault="000C3045" w:rsidP="00726431">
            <w:pPr>
              <w:jc w:val="left"/>
              <w:rPr>
                <w:sz w:val="20"/>
                <w:szCs w:val="20"/>
              </w:rPr>
            </w:pPr>
            <w:r w:rsidRPr="00670A4D">
              <w:rPr>
                <w:sz w:val="20"/>
                <w:szCs w:val="20"/>
              </w:rPr>
              <w:t>Dokumentation</w:t>
            </w:r>
          </w:p>
        </w:tc>
        <w:tc>
          <w:tcPr>
            <w:tcW w:w="2396" w:type="dxa"/>
          </w:tcPr>
          <w:p w14:paraId="6139AC6E"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Foaf:page</w:t>
            </w:r>
            <w:proofErr w:type="spellEnd"/>
            <w:proofErr w:type="gramEnd"/>
          </w:p>
        </w:tc>
        <w:tc>
          <w:tcPr>
            <w:tcW w:w="1716" w:type="dxa"/>
          </w:tcPr>
          <w:p w14:paraId="7C98E19B" w14:textId="77777777" w:rsidR="000C3045" w:rsidRPr="00670A4D" w:rsidRDefault="000C3045"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C3045" w14:paraId="46D43140" w14:textId="77777777" w:rsidTr="000C3045">
        <w:tc>
          <w:tcPr>
            <w:cnfStyle w:val="001000000000" w:firstRow="0" w:lastRow="0" w:firstColumn="1" w:lastColumn="0" w:oddVBand="0" w:evenVBand="0" w:oddHBand="0" w:evenHBand="0" w:firstRowFirstColumn="0" w:firstRowLastColumn="0" w:lastRowFirstColumn="0" w:lastRowLastColumn="0"/>
            <w:tcW w:w="2127" w:type="dxa"/>
          </w:tcPr>
          <w:p w14:paraId="69B1E6D5" w14:textId="77777777" w:rsidR="000C3045" w:rsidRPr="00670A4D" w:rsidRDefault="000C3045" w:rsidP="00726431">
            <w:pPr>
              <w:jc w:val="left"/>
              <w:rPr>
                <w:sz w:val="20"/>
                <w:szCs w:val="20"/>
              </w:rPr>
            </w:pPr>
            <w:r w:rsidRPr="00670A4D">
              <w:rPr>
                <w:sz w:val="20"/>
                <w:szCs w:val="20"/>
              </w:rPr>
              <w:t>Distribution</w:t>
            </w:r>
          </w:p>
        </w:tc>
        <w:tc>
          <w:tcPr>
            <w:tcW w:w="2396" w:type="dxa"/>
          </w:tcPr>
          <w:p w14:paraId="68F17742"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Dcat:disitribution</w:t>
            </w:r>
            <w:proofErr w:type="spellEnd"/>
            <w:proofErr w:type="gramEnd"/>
          </w:p>
        </w:tc>
        <w:tc>
          <w:tcPr>
            <w:tcW w:w="1716" w:type="dxa"/>
          </w:tcPr>
          <w:p w14:paraId="1278FED0" w14:textId="77777777" w:rsidR="000C3045" w:rsidRPr="00670A4D" w:rsidRDefault="000C3045"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bl>
    <w:p w14:paraId="0A704296" w14:textId="6127C50E" w:rsidR="00F23E7D" w:rsidRPr="00030A32" w:rsidRDefault="00B776F9" w:rsidP="008F270D">
      <w:pPr>
        <w:spacing w:before="240"/>
      </w:pPr>
      <w:r>
        <w:rPr>
          <w:b/>
          <w:bCs/>
        </w:rPr>
        <w:t>Titel</w:t>
      </w:r>
      <w:r w:rsidR="00F211A3">
        <w:rPr>
          <w:b/>
          <w:bCs/>
        </w:rPr>
        <w:t xml:space="preserve"> (obligatorisk)</w:t>
      </w:r>
    </w:p>
    <w:p w14:paraId="7E7CDE2C" w14:textId="4D6D97D3" w:rsidR="00F23E7D" w:rsidRPr="00030A32" w:rsidRDefault="00F23E7D" w:rsidP="00F23E7D">
      <w:r w:rsidRPr="00030A32">
        <w:t>Måltidsinformation</w:t>
      </w:r>
    </w:p>
    <w:p w14:paraId="17642863" w14:textId="5BB08F64" w:rsidR="00F23E7D" w:rsidRPr="00B776F9" w:rsidRDefault="00B776F9" w:rsidP="00005C6F">
      <w:pPr>
        <w:spacing w:before="240"/>
        <w:rPr>
          <w:b/>
          <w:bCs/>
        </w:rPr>
      </w:pPr>
      <w:r>
        <w:rPr>
          <w:b/>
          <w:bCs/>
        </w:rPr>
        <w:t>Beskrivning</w:t>
      </w:r>
      <w:r w:rsidR="008425E1">
        <w:rPr>
          <w:b/>
          <w:bCs/>
        </w:rPr>
        <w:t xml:space="preserve"> (obligatorisk)</w:t>
      </w:r>
    </w:p>
    <w:p w14:paraId="31387261" w14:textId="22430141" w:rsidR="00F23E7D" w:rsidRPr="00030A32" w:rsidRDefault="00F23E7D" w:rsidP="00F23E7D">
      <w:r w:rsidRPr="00030A32">
        <w:t xml:space="preserve">Datamängden innehåller information om måltider som serveras i </w:t>
      </w:r>
      <w:r w:rsidR="00E631AE" w:rsidRPr="00030A32">
        <w:t>offentliga storkök som skolor, äldreboenden</w:t>
      </w:r>
      <w:r w:rsidR="00CC0A69">
        <w:t xml:space="preserve"> och</w:t>
      </w:r>
      <w:r w:rsidR="00350A3B">
        <w:t xml:space="preserve"> hemtjänst</w:t>
      </w:r>
      <w:r w:rsidR="00005C6F" w:rsidRPr="00030A32">
        <w:t>.</w:t>
      </w:r>
      <w:r w:rsidRPr="00030A32">
        <w:t xml:space="preserve"> En måltid, t.ex. lunch, kan bestå av </w:t>
      </w:r>
      <w:r w:rsidR="004737D7" w:rsidRPr="00030A32">
        <w:t xml:space="preserve">flera maträtter. </w:t>
      </w:r>
      <w:r w:rsidRPr="00030A32">
        <w:t xml:space="preserve">Denna öppna data aggregeras </w:t>
      </w:r>
      <w:proofErr w:type="spellStart"/>
      <w:r w:rsidR="00B01510">
        <w:t>bl.a</w:t>
      </w:r>
      <w:proofErr w:type="spellEnd"/>
      <w:r w:rsidR="00B01510">
        <w:t xml:space="preserve"> på</w:t>
      </w:r>
      <w:r w:rsidRPr="00030A32">
        <w:t xml:space="preserve"> </w:t>
      </w:r>
      <w:r w:rsidR="00E631AE" w:rsidRPr="00030A32">
        <w:t>skolmaten.se</w:t>
      </w:r>
      <w:r w:rsidRPr="00030A32">
        <w:t xml:space="preserve"> där data från många källor samlas på nationell nivå</w:t>
      </w:r>
      <w:r w:rsidR="006C4448">
        <w:t xml:space="preserve">, med fokus på skolor. </w:t>
      </w:r>
    </w:p>
    <w:p w14:paraId="00D1735A" w14:textId="12AA7284" w:rsidR="0038030D" w:rsidRDefault="0038030D" w:rsidP="0038030D">
      <w:pPr>
        <w:spacing w:before="240"/>
        <w:rPr>
          <w:b/>
          <w:bCs/>
        </w:rPr>
      </w:pPr>
      <w:r>
        <w:rPr>
          <w:b/>
          <w:bCs/>
        </w:rPr>
        <w:t>Ansvarig utgivare (</w:t>
      </w:r>
      <w:r w:rsidR="008425E1">
        <w:rPr>
          <w:b/>
          <w:bCs/>
        </w:rPr>
        <w:t>obligatorisk)</w:t>
      </w:r>
    </w:p>
    <w:p w14:paraId="530A9A2A" w14:textId="7F93D594" w:rsidR="00585F05" w:rsidRPr="00EE356A" w:rsidRDefault="00F23E7D" w:rsidP="00EE356A">
      <w:r w:rsidRPr="00030A32">
        <w:t>[</w:t>
      </w:r>
      <w:r w:rsidR="008425E1">
        <w:t>Ange k</w:t>
      </w:r>
      <w:r w:rsidRPr="00030A32">
        <w:t>ommunens namn]</w:t>
      </w:r>
    </w:p>
    <w:p w14:paraId="35A152A9" w14:textId="7DB46F2B" w:rsidR="00EE356A" w:rsidRDefault="00585F05" w:rsidP="00E478F4">
      <w:pPr>
        <w:keepNext/>
        <w:spacing w:before="240"/>
      </w:pPr>
      <w:r>
        <w:rPr>
          <w:b/>
          <w:bCs/>
        </w:rPr>
        <w:t>Kontaktuppgifter</w:t>
      </w:r>
      <w:r w:rsidR="00EE356A">
        <w:rPr>
          <w:b/>
          <w:bCs/>
        </w:rPr>
        <w:t xml:space="preserve"> (rekommenderas)</w:t>
      </w:r>
      <w:r w:rsidR="00EE356A" w:rsidRPr="00EE356A">
        <w:t xml:space="preserve"> </w:t>
      </w:r>
    </w:p>
    <w:p w14:paraId="0E19B731" w14:textId="6E3624EE" w:rsidR="00D20B05" w:rsidRDefault="00D20B05" w:rsidP="00E478F4">
      <w:pPr>
        <w:keepNext/>
      </w:pPr>
      <w:r>
        <w:t>[Ange om möjligt, namn</w:t>
      </w:r>
      <w:r w:rsidR="004E7FFD">
        <w:t>,</w:t>
      </w:r>
      <w:r w:rsidR="00CC0A69">
        <w:t xml:space="preserve"> e</w:t>
      </w:r>
      <w:r w:rsidR="004D4CB2">
        <w:t>-</w:t>
      </w:r>
      <w:r w:rsidR="00CC0A69">
        <w:t>post</w:t>
      </w:r>
      <w:r w:rsidR="004E7FFD">
        <w:t>adress och telefonnummer till funktionen</w:t>
      </w:r>
      <w:r w:rsidR="000E1A2B">
        <w:t xml:space="preserve"> som hanterar måltidsinformation</w:t>
      </w:r>
      <w:r w:rsidR="00AC7164">
        <w:t xml:space="preserve"> i första hand</w:t>
      </w:r>
      <w:r w:rsidR="004E7FFD">
        <w:t xml:space="preserve"> eller kontaktpersonen</w:t>
      </w:r>
      <w:r w:rsidR="00AC7164">
        <w:t xml:space="preserve"> i andra hand</w:t>
      </w:r>
      <w:r w:rsidR="004E7FFD">
        <w:t xml:space="preserve"> </w:t>
      </w:r>
      <w:r w:rsidR="006F665A">
        <w:t>som kan hantera eventuella fel</w:t>
      </w:r>
      <w:r w:rsidR="00AC7164">
        <w:t xml:space="preserve">, </w:t>
      </w:r>
      <w:r w:rsidR="006F665A">
        <w:t>avvikelser</w:t>
      </w:r>
      <w:r w:rsidR="00AC7164">
        <w:t xml:space="preserve"> i eller frågor om</w:t>
      </w:r>
      <w:r w:rsidR="006F665A">
        <w:t xml:space="preserve"> datamängden]</w:t>
      </w:r>
    </w:p>
    <w:p w14:paraId="6BACE948" w14:textId="77777777" w:rsidR="00D95FAE" w:rsidRDefault="00D95FAE" w:rsidP="00D95FAE">
      <w:pPr>
        <w:spacing w:before="240"/>
        <w:rPr>
          <w:b/>
          <w:bCs/>
        </w:rPr>
      </w:pPr>
      <w:r>
        <w:rPr>
          <w:b/>
          <w:bCs/>
        </w:rPr>
        <w:t>Nyckelord (rekommenderas)</w:t>
      </w:r>
    </w:p>
    <w:p w14:paraId="5AC98F25" w14:textId="37C5844C" w:rsidR="00843E39" w:rsidRPr="00030A32" w:rsidRDefault="00D95FAE" w:rsidP="00843E39">
      <w:r w:rsidRPr="0097630A">
        <w:t xml:space="preserve">Måltidsinformation, </w:t>
      </w:r>
      <w:proofErr w:type="spellStart"/>
      <w:r w:rsidRPr="0097630A">
        <w:t>Open</w:t>
      </w:r>
      <w:proofErr w:type="spellEnd"/>
      <w:r w:rsidRPr="0097630A">
        <w:t xml:space="preserve"> </w:t>
      </w:r>
      <w:proofErr w:type="spellStart"/>
      <w:r w:rsidRPr="0097630A">
        <w:t>Meal</w:t>
      </w:r>
      <w:proofErr w:type="spellEnd"/>
      <w:r w:rsidRPr="0097630A">
        <w:t xml:space="preserve"> API, </w:t>
      </w:r>
      <w:r>
        <w:t xml:space="preserve">Skolmat, </w:t>
      </w:r>
      <w:r w:rsidR="00AC7164">
        <w:t>Meny</w:t>
      </w:r>
      <w:r w:rsidR="00843E39">
        <w:rPr>
          <w:b/>
          <w:bCs/>
        </w:rPr>
        <w:t xml:space="preserve">. </w:t>
      </w:r>
      <w:r w:rsidR="00AC6F4D">
        <w:rPr>
          <w:b/>
          <w:bCs/>
        </w:rPr>
        <w:br/>
      </w:r>
      <w:r w:rsidR="00843E39" w:rsidRPr="00030A32">
        <w:t xml:space="preserve">[OBS </w:t>
      </w:r>
      <w:r w:rsidR="00AC7164">
        <w:t>Kontrollera att alla nyckelord är tillämpbara för den data ni publicer</w:t>
      </w:r>
      <w:r w:rsidR="00130242">
        <w:t xml:space="preserve">ar. Ta bort nyckelord som inte är applicerbara. </w:t>
      </w:r>
      <w:r w:rsidR="00843E39" w:rsidRPr="00030A32">
        <w:t>Varje nyckelord måste läggas in separat. Om man klipper och klistrar alla samtidigt blir de ett enda nyckelord istället för flera olika separata nyckelord.]</w:t>
      </w:r>
    </w:p>
    <w:p w14:paraId="3869C9ED" w14:textId="3FB4D0AC" w:rsidR="00404E63" w:rsidRDefault="00404E63" w:rsidP="00005C6F">
      <w:pPr>
        <w:spacing w:before="240"/>
        <w:rPr>
          <w:b/>
          <w:bCs/>
        </w:rPr>
      </w:pPr>
      <w:r>
        <w:rPr>
          <w:b/>
          <w:bCs/>
        </w:rPr>
        <w:t>Tema (rekommenderas)</w:t>
      </w:r>
    </w:p>
    <w:p w14:paraId="16B63798" w14:textId="27562B92" w:rsidR="00404E63" w:rsidRPr="00B779D1" w:rsidRDefault="00B779D1" w:rsidP="00404E63">
      <w:r>
        <w:t xml:space="preserve">Jordbruk, fiske, </w:t>
      </w:r>
      <w:r w:rsidR="008E05E5">
        <w:t>skog och livsmedel</w:t>
      </w:r>
    </w:p>
    <w:p w14:paraId="7FC756CD" w14:textId="58EF1A02" w:rsidR="00585F05" w:rsidRDefault="00585F05" w:rsidP="00005C6F">
      <w:pPr>
        <w:spacing w:before="240"/>
        <w:rPr>
          <w:b/>
          <w:bCs/>
        </w:rPr>
      </w:pPr>
      <w:r>
        <w:rPr>
          <w:b/>
          <w:bCs/>
        </w:rPr>
        <w:t>Publiceringsdatum</w:t>
      </w:r>
      <w:r w:rsidR="00E84D93">
        <w:rPr>
          <w:b/>
          <w:bCs/>
        </w:rPr>
        <w:t xml:space="preserve"> (rekommenderas)</w:t>
      </w:r>
    </w:p>
    <w:p w14:paraId="4D9C3707" w14:textId="0468DD7C" w:rsidR="006C30BB" w:rsidRPr="006C30BB" w:rsidRDefault="006C30BB" w:rsidP="006C30BB">
      <w:r w:rsidRPr="00030A32">
        <w:t>[Ange det datum informationen började skapas eller alternativet det datum ni börjar publicera den som öppna data]</w:t>
      </w:r>
      <w:r w:rsidR="008E05E5">
        <w:t>. Följ ISO-8601-1. YYYY-MM-DD</w:t>
      </w:r>
    </w:p>
    <w:p w14:paraId="552D22BF" w14:textId="569FE5C8" w:rsidR="00585F05" w:rsidRDefault="00585F05" w:rsidP="00005C6F">
      <w:pPr>
        <w:spacing w:before="240"/>
        <w:rPr>
          <w:b/>
          <w:bCs/>
        </w:rPr>
      </w:pPr>
      <w:r>
        <w:rPr>
          <w:b/>
          <w:bCs/>
        </w:rPr>
        <w:t>Datum modifierat</w:t>
      </w:r>
      <w:r w:rsidR="00E84D93">
        <w:rPr>
          <w:b/>
          <w:bCs/>
        </w:rPr>
        <w:t xml:space="preserve"> (valbar)</w:t>
      </w:r>
    </w:p>
    <w:p w14:paraId="4E258861" w14:textId="11A38C97" w:rsidR="00E84D93" w:rsidRPr="00E84D93" w:rsidRDefault="00E84D93" w:rsidP="00E84D93">
      <w:r w:rsidRPr="00030A32">
        <w:t>[Ange det datum informationen</w:t>
      </w:r>
      <w:r w:rsidR="00D30BA5">
        <w:t xml:space="preserve"> i datamängden senast uppdaterades</w:t>
      </w:r>
      <w:r w:rsidRPr="00030A32">
        <w:t>]</w:t>
      </w:r>
      <w:r>
        <w:t>. Följ ISO-8601-1. YYYY-MM-DD</w:t>
      </w:r>
    </w:p>
    <w:p w14:paraId="783504C3" w14:textId="0A9B4C0A" w:rsidR="00585F05" w:rsidRDefault="00A512BE" w:rsidP="00005C6F">
      <w:pPr>
        <w:spacing w:before="240"/>
        <w:rPr>
          <w:b/>
          <w:bCs/>
        </w:rPr>
      </w:pPr>
      <w:r>
        <w:rPr>
          <w:b/>
          <w:bCs/>
        </w:rPr>
        <w:t>Språk</w:t>
      </w:r>
      <w:r w:rsidR="00E84D93">
        <w:rPr>
          <w:b/>
          <w:bCs/>
        </w:rPr>
        <w:t xml:space="preserve"> (</w:t>
      </w:r>
      <w:r w:rsidR="00FF748F">
        <w:rPr>
          <w:b/>
          <w:bCs/>
        </w:rPr>
        <w:t>valbar</w:t>
      </w:r>
      <w:r w:rsidR="00E84D93">
        <w:rPr>
          <w:b/>
          <w:bCs/>
        </w:rPr>
        <w:t>)</w:t>
      </w:r>
    </w:p>
    <w:p w14:paraId="5FB96176" w14:textId="78D6A0C0" w:rsidR="009F32B0" w:rsidRPr="009F32B0" w:rsidRDefault="00D55022" w:rsidP="009F32B0">
      <w:r>
        <w:t>Svenska</w:t>
      </w:r>
    </w:p>
    <w:p w14:paraId="5769CD12" w14:textId="79FD3A1E" w:rsidR="00585F05" w:rsidRDefault="006A359D" w:rsidP="00005C6F">
      <w:pPr>
        <w:spacing w:before="240"/>
        <w:rPr>
          <w:b/>
          <w:bCs/>
        </w:rPr>
      </w:pPr>
      <w:proofErr w:type="spellStart"/>
      <w:r>
        <w:rPr>
          <w:b/>
          <w:bCs/>
        </w:rPr>
        <w:t>Målsida</w:t>
      </w:r>
      <w:proofErr w:type="spellEnd"/>
      <w:r w:rsidR="000151EE">
        <w:rPr>
          <w:b/>
          <w:bCs/>
        </w:rPr>
        <w:t xml:space="preserve"> (valbar)</w:t>
      </w:r>
    </w:p>
    <w:p w14:paraId="3D455FD0" w14:textId="6D9361FE" w:rsidR="008B5BFA" w:rsidRDefault="008B5BFA" w:rsidP="008B5BFA">
      <w:r w:rsidRPr="00030A32">
        <w:lastRenderedPageBreak/>
        <w:t>[Ange en länk till kommunens webbplats med information</w:t>
      </w:r>
      <w:r>
        <w:t xml:space="preserve"> om eller åtkomst till</w:t>
      </w:r>
      <w:r w:rsidRPr="00030A32">
        <w:t xml:space="preserve"> </w:t>
      </w:r>
      <w:r>
        <w:t>måltidsinformation</w:t>
      </w:r>
      <w:r w:rsidRPr="00030A32">
        <w:t xml:space="preserve"> om detta finns]</w:t>
      </w:r>
    </w:p>
    <w:p w14:paraId="2016585F" w14:textId="77777777" w:rsidR="00065E9C" w:rsidRDefault="00065E9C" w:rsidP="00065E9C">
      <w:pPr>
        <w:spacing w:before="240"/>
        <w:rPr>
          <w:b/>
          <w:bCs/>
        </w:rPr>
      </w:pPr>
      <w:r>
        <w:rPr>
          <w:b/>
          <w:bCs/>
        </w:rPr>
        <w:t>Överensstämmer med (valbar)</w:t>
      </w:r>
    </w:p>
    <w:p w14:paraId="47B2377C" w14:textId="1B6F2F6E" w:rsidR="00065E9C" w:rsidRPr="008B5BFA" w:rsidRDefault="00065E9C" w:rsidP="008B5BFA">
      <w:r>
        <w:t xml:space="preserve">Uppfyller [Ange vilken standard/specifikation som den här datamängden följer. Peka på </w:t>
      </w:r>
      <w:proofErr w:type="spellStart"/>
      <w:proofErr w:type="gramStart"/>
      <w:r>
        <w:t>NSÖDs</w:t>
      </w:r>
      <w:proofErr w:type="spellEnd"/>
      <w:proofErr w:type="gramEnd"/>
      <w:r>
        <w:t xml:space="preserve"> specifikation för måltidsinformation]</w:t>
      </w:r>
    </w:p>
    <w:p w14:paraId="38F8F229" w14:textId="18FADF88" w:rsidR="00A656CC" w:rsidRPr="00030A32" w:rsidRDefault="00A656CC" w:rsidP="00A656CC">
      <w:pPr>
        <w:spacing w:before="240"/>
      </w:pPr>
      <w:r w:rsidRPr="00030A32">
        <w:rPr>
          <w:b/>
          <w:bCs/>
        </w:rPr>
        <w:t>Plats</w:t>
      </w:r>
      <w:r w:rsidR="00371587">
        <w:rPr>
          <w:b/>
          <w:bCs/>
        </w:rPr>
        <w:t xml:space="preserve"> (rekommenderas)</w:t>
      </w:r>
    </w:p>
    <w:p w14:paraId="416ED062" w14:textId="689BA604" w:rsidR="00A656CC" w:rsidRPr="00030A32" w:rsidRDefault="00A656CC" w:rsidP="00A656CC">
      <w:r w:rsidRPr="00030A32">
        <w:t>[Välj kommun]</w:t>
      </w:r>
    </w:p>
    <w:p w14:paraId="4BA46149" w14:textId="77777777" w:rsidR="00371587" w:rsidRDefault="00371587" w:rsidP="00371587">
      <w:pPr>
        <w:spacing w:before="240"/>
        <w:rPr>
          <w:b/>
          <w:bCs/>
        </w:rPr>
      </w:pPr>
      <w:r>
        <w:rPr>
          <w:b/>
          <w:bCs/>
        </w:rPr>
        <w:t>Tidsperiod (rekommenderas)</w:t>
      </w:r>
    </w:p>
    <w:p w14:paraId="7C350C00" w14:textId="18F08DF7" w:rsidR="00371587" w:rsidRPr="00385FC3" w:rsidRDefault="00010723" w:rsidP="00371587">
      <w:r>
        <w:t>[</w:t>
      </w:r>
      <w:r w:rsidR="00371587" w:rsidRPr="00030A32">
        <w:t xml:space="preserve">Ange </w:t>
      </w:r>
      <w:r w:rsidR="00371587">
        <w:t>start och slutdatum för relevansen av datamängden – om det inte finns ett slutdatum behöver denna inte anges].</w:t>
      </w:r>
      <w:r w:rsidR="00371587" w:rsidRPr="00371587">
        <w:t xml:space="preserve"> </w:t>
      </w:r>
      <w:r w:rsidR="00371587">
        <w:t>Följ ISO-8601-1. YYYY-MM-DD</w:t>
      </w:r>
    </w:p>
    <w:p w14:paraId="16F79D88" w14:textId="7953FC06" w:rsidR="00371587" w:rsidRPr="00030A32" w:rsidRDefault="00371587" w:rsidP="00371587">
      <w:pPr>
        <w:spacing w:before="240"/>
      </w:pPr>
      <w:r w:rsidRPr="00030A32">
        <w:rPr>
          <w:b/>
          <w:bCs/>
        </w:rPr>
        <w:t>Uppdateringsfrekvens</w:t>
      </w:r>
      <w:r>
        <w:rPr>
          <w:b/>
          <w:bCs/>
        </w:rPr>
        <w:t xml:space="preserve"> (valbar)</w:t>
      </w:r>
    </w:p>
    <w:p w14:paraId="346322C1" w14:textId="3002B894" w:rsidR="00371587" w:rsidRPr="00385FC3" w:rsidRDefault="00371587" w:rsidP="00371587">
      <w:r w:rsidRPr="00030A32">
        <w:t>[Ange ”Oregelbunden” om ni inte bestämt ett intervall. Om ni bestämt ett intervall så ange detta</w:t>
      </w:r>
      <w:r w:rsidR="00EF6B23">
        <w:t>.</w:t>
      </w:r>
      <w:r w:rsidR="0092690B">
        <w:t xml:space="preserve"> Enligt </w:t>
      </w:r>
      <w:proofErr w:type="spellStart"/>
      <w:r w:rsidR="0092690B">
        <w:t>NSÖD:s</w:t>
      </w:r>
      <w:proofErr w:type="spellEnd"/>
      <w:r w:rsidR="0092690B">
        <w:t xml:space="preserve"> rekommendation är det önskvärt med daglig uppdatering, men för att följa rekommendationen bör informationen uppdateras varje vecka.</w:t>
      </w:r>
      <w:r w:rsidRPr="00030A32">
        <w:t>]</w:t>
      </w:r>
    </w:p>
    <w:p w14:paraId="3CD7AA9B" w14:textId="3D7205D9" w:rsidR="00C8612D" w:rsidRDefault="00C8612D" w:rsidP="00005C6F">
      <w:pPr>
        <w:spacing w:before="240"/>
        <w:rPr>
          <w:b/>
          <w:bCs/>
        </w:rPr>
      </w:pPr>
      <w:r>
        <w:rPr>
          <w:b/>
          <w:bCs/>
        </w:rPr>
        <w:t>Version</w:t>
      </w:r>
      <w:r w:rsidR="006A359D">
        <w:rPr>
          <w:b/>
          <w:bCs/>
        </w:rPr>
        <w:t xml:space="preserve"> (valbar)</w:t>
      </w:r>
    </w:p>
    <w:p w14:paraId="5A573D75" w14:textId="24C31F73" w:rsidR="00115492" w:rsidRPr="00115492" w:rsidRDefault="00115492" w:rsidP="00115492">
      <w:r>
        <w:t>[Ange versionsnumret för datamängden</w:t>
      </w:r>
      <w:r w:rsidR="005B4907">
        <w:t>.</w:t>
      </w:r>
      <w:r>
        <w:t>]</w:t>
      </w:r>
    </w:p>
    <w:p w14:paraId="7EED1B60" w14:textId="780E170E" w:rsidR="00C8612D" w:rsidRDefault="00C8612D" w:rsidP="00005C6F">
      <w:pPr>
        <w:spacing w:before="240"/>
        <w:rPr>
          <w:b/>
          <w:bCs/>
        </w:rPr>
      </w:pPr>
      <w:r>
        <w:rPr>
          <w:b/>
          <w:bCs/>
        </w:rPr>
        <w:t>Källa</w:t>
      </w:r>
      <w:r w:rsidR="006A359D">
        <w:rPr>
          <w:b/>
          <w:bCs/>
        </w:rPr>
        <w:t xml:space="preserve"> (valbar)</w:t>
      </w:r>
    </w:p>
    <w:p w14:paraId="4F976DD8" w14:textId="3C0598A1" w:rsidR="00303305" w:rsidRPr="00303305" w:rsidRDefault="00303305" w:rsidP="00303305">
      <w:r>
        <w:t>[Ange källan/systemet som datamängden är hämtad från</w:t>
      </w:r>
      <w:r w:rsidR="00010723">
        <w:t xml:space="preserve">, t.ex. </w:t>
      </w:r>
      <w:r w:rsidR="00010723">
        <w:rPr>
          <w:i/>
          <w:iCs/>
        </w:rPr>
        <w:t>”</w:t>
      </w:r>
      <w:proofErr w:type="spellStart"/>
      <w:r w:rsidR="0066027C">
        <w:rPr>
          <w:i/>
          <w:iCs/>
        </w:rPr>
        <w:t>Mashie</w:t>
      </w:r>
      <w:proofErr w:type="spellEnd"/>
      <w:r w:rsidR="00010723">
        <w:rPr>
          <w:i/>
          <w:iCs/>
        </w:rPr>
        <w:t>”, ”</w:t>
      </w:r>
      <w:proofErr w:type="spellStart"/>
      <w:r w:rsidR="0066027C">
        <w:rPr>
          <w:i/>
          <w:iCs/>
        </w:rPr>
        <w:t>Aivo</w:t>
      </w:r>
      <w:proofErr w:type="spellEnd"/>
      <w:r w:rsidR="00010723">
        <w:rPr>
          <w:i/>
          <w:iCs/>
        </w:rPr>
        <w:t>”</w:t>
      </w:r>
      <w:r w:rsidR="00315DFE">
        <w:rPr>
          <w:i/>
          <w:iCs/>
        </w:rPr>
        <w:t xml:space="preserve"> eller ”</w:t>
      </w:r>
      <w:r w:rsidR="0066027C">
        <w:rPr>
          <w:i/>
          <w:iCs/>
        </w:rPr>
        <w:t>Matilda</w:t>
      </w:r>
      <w:r w:rsidR="00315DFE">
        <w:rPr>
          <w:i/>
          <w:iCs/>
        </w:rPr>
        <w:t>”</w:t>
      </w:r>
      <w:r w:rsidR="005B4907">
        <w:t>.</w:t>
      </w:r>
      <w:r>
        <w:t>]</w:t>
      </w:r>
    </w:p>
    <w:p w14:paraId="3FFA2923" w14:textId="22B60D45" w:rsidR="006A359D" w:rsidRPr="00030A32" w:rsidRDefault="006A359D" w:rsidP="006A359D">
      <w:pPr>
        <w:spacing w:before="240"/>
      </w:pPr>
      <w:r w:rsidRPr="00030A32">
        <w:rPr>
          <w:b/>
          <w:bCs/>
        </w:rPr>
        <w:t>Åtkomsträttigheter</w:t>
      </w:r>
      <w:r w:rsidR="00303305">
        <w:rPr>
          <w:b/>
          <w:bCs/>
        </w:rPr>
        <w:t xml:space="preserve"> (rekommenderas)</w:t>
      </w:r>
    </w:p>
    <w:p w14:paraId="7B08F097" w14:textId="238B7C83" w:rsidR="006A359D" w:rsidRDefault="006A359D" w:rsidP="006A359D">
      <w:r w:rsidRPr="00030A32">
        <w:t>Offentlig [men ”Privat” tills ni är färdiga med att fylla i DCAT-AP-metadata och är redo att publicera informationen öppet</w:t>
      </w:r>
      <w:r w:rsidR="005B4907">
        <w:t>.</w:t>
      </w:r>
      <w:r w:rsidRPr="00030A32">
        <w:t>]</w:t>
      </w:r>
    </w:p>
    <w:p w14:paraId="18055E2A" w14:textId="4A9E003F" w:rsidR="003E0664" w:rsidRPr="00030A32" w:rsidRDefault="003E0664" w:rsidP="003E0664">
      <w:pPr>
        <w:spacing w:before="240"/>
      </w:pPr>
      <w:r w:rsidRPr="00030A32">
        <w:rPr>
          <w:b/>
          <w:bCs/>
        </w:rPr>
        <w:t>Har version</w:t>
      </w:r>
      <w:r>
        <w:rPr>
          <w:b/>
          <w:bCs/>
        </w:rPr>
        <w:t xml:space="preserve"> (valbar)</w:t>
      </w:r>
    </w:p>
    <w:p w14:paraId="20FA245C" w14:textId="77777777" w:rsidR="003E0664" w:rsidRPr="00030A32" w:rsidRDefault="003E0664" w:rsidP="003E0664">
      <w:r w:rsidRPr="00030A32">
        <w:t>Aggregerade data om måltidsinformation och punkter finns hos http://www.skolmaten.se/</w:t>
      </w:r>
    </w:p>
    <w:p w14:paraId="4EE017CD" w14:textId="52BC5103" w:rsidR="003B5C2A" w:rsidRPr="003B5C2A" w:rsidRDefault="003B5C2A" w:rsidP="003B5C2A">
      <w:pPr>
        <w:spacing w:before="240"/>
        <w:rPr>
          <w:b/>
          <w:bCs/>
        </w:rPr>
      </w:pPr>
      <w:r>
        <w:rPr>
          <w:b/>
          <w:bCs/>
        </w:rPr>
        <w:t>Refereras av (valbar)</w:t>
      </w:r>
    </w:p>
    <w:p w14:paraId="7311EACB" w14:textId="10010BFB" w:rsidR="003B5C2A" w:rsidRPr="003B5C2A" w:rsidRDefault="003B5C2A" w:rsidP="003B5C2A">
      <w:r>
        <w:t>[Ange webbadress</w:t>
      </w:r>
      <w:r w:rsidR="00945935">
        <w:t>en</w:t>
      </w:r>
      <w:r>
        <w:t xml:space="preserve"> till </w:t>
      </w:r>
      <w:r w:rsidR="0048331B">
        <w:t>en eller flera webbsidor</w:t>
      </w:r>
      <w:r w:rsidR="00A2589D">
        <w:t xml:space="preserve"> </w:t>
      </w:r>
      <w:r>
        <w:t>som på något sätt refererar eller citerar den här datamängden</w:t>
      </w:r>
      <w:r w:rsidR="007E576E">
        <w:t>.</w:t>
      </w:r>
      <w:r>
        <w:t>]</w:t>
      </w:r>
    </w:p>
    <w:p w14:paraId="1D914D47" w14:textId="0C389DFF" w:rsidR="00490E58" w:rsidRDefault="00490E58" w:rsidP="00490E58">
      <w:pPr>
        <w:spacing w:before="240"/>
        <w:rPr>
          <w:b/>
          <w:bCs/>
        </w:rPr>
      </w:pPr>
      <w:r>
        <w:rPr>
          <w:b/>
          <w:bCs/>
        </w:rPr>
        <w:t>Relaterade resurser (valbar)</w:t>
      </w:r>
    </w:p>
    <w:p w14:paraId="6A4E54E9" w14:textId="77777777" w:rsidR="00490E58" w:rsidRDefault="00490E58" w:rsidP="00490E58">
      <w:r>
        <w:t>[Ange webbadress till andra resurser som relaterar till den här datamängden]</w:t>
      </w:r>
    </w:p>
    <w:p w14:paraId="00828F7A" w14:textId="4FD4418B" w:rsidR="00C8612D" w:rsidRDefault="00C8612D" w:rsidP="00005C6F">
      <w:pPr>
        <w:spacing w:before="240"/>
        <w:rPr>
          <w:b/>
          <w:bCs/>
        </w:rPr>
      </w:pPr>
      <w:r>
        <w:rPr>
          <w:b/>
          <w:bCs/>
        </w:rPr>
        <w:t>Dokumentation</w:t>
      </w:r>
      <w:r w:rsidR="002F7DF3">
        <w:rPr>
          <w:b/>
          <w:bCs/>
        </w:rPr>
        <w:t xml:space="preserve"> (valbar)</w:t>
      </w:r>
    </w:p>
    <w:p w14:paraId="086EBC9A" w14:textId="21D0640D" w:rsidR="00291DEC" w:rsidRPr="00030A32" w:rsidRDefault="00291DEC" w:rsidP="00291DEC">
      <w:r w:rsidRPr="00030A32">
        <w:t xml:space="preserve">[Ange en länk till webbsida där dokumentationen finns. Avvakta med detta tills </w:t>
      </w:r>
      <w:r>
        <w:t>NSÖD</w:t>
      </w:r>
      <w:r w:rsidRPr="00030A32">
        <w:t xml:space="preserve"> rekommendation om </w:t>
      </w:r>
      <w:r>
        <w:t>måltidsinformation</w:t>
      </w:r>
      <w:r w:rsidRPr="00030A32">
        <w:t xml:space="preserve"> är publicerad</w:t>
      </w:r>
      <w:r w:rsidR="005B4907">
        <w:t>.</w:t>
      </w:r>
      <w:r w:rsidRPr="00030A32">
        <w:t>]</w:t>
      </w:r>
    </w:p>
    <w:p w14:paraId="0CBD4739" w14:textId="06F4ECB4" w:rsidR="00C8612D" w:rsidRDefault="00C8612D" w:rsidP="00005C6F">
      <w:pPr>
        <w:spacing w:before="240"/>
        <w:rPr>
          <w:b/>
          <w:bCs/>
        </w:rPr>
      </w:pPr>
      <w:r>
        <w:rPr>
          <w:b/>
          <w:bCs/>
        </w:rPr>
        <w:t>Distribution</w:t>
      </w:r>
      <w:r w:rsidR="00462E1F">
        <w:rPr>
          <w:b/>
          <w:bCs/>
        </w:rPr>
        <w:t xml:space="preserve"> (valbar)</w:t>
      </w:r>
    </w:p>
    <w:p w14:paraId="16D35A63" w14:textId="2096D004" w:rsidR="00704BF8" w:rsidRPr="00B11B14" w:rsidRDefault="00704BF8" w:rsidP="00F43C8B">
      <w:pPr>
        <w:spacing w:after="240"/>
      </w:pPr>
      <w:r w:rsidRPr="00030A32">
        <w:t xml:space="preserve">[Ange </w:t>
      </w:r>
      <w:r w:rsidR="00B11B14">
        <w:t>i vilka format som den här datamängden distribueras. JSON är standard</w:t>
      </w:r>
      <w:r w:rsidR="00B9374E">
        <w:t>]</w:t>
      </w:r>
    </w:p>
    <w:p w14:paraId="2FD7320D" w14:textId="7520EDE5" w:rsidR="004653D0" w:rsidRPr="004653D0" w:rsidRDefault="00BC32EE" w:rsidP="00EA51F2">
      <w:pPr>
        <w:pStyle w:val="Rubrik2"/>
        <w:numPr>
          <w:ilvl w:val="1"/>
          <w:numId w:val="2"/>
        </w:numPr>
        <w:spacing w:line="360" w:lineRule="auto"/>
        <w:ind w:hanging="744"/>
      </w:pPr>
      <w:r>
        <w:lastRenderedPageBreak/>
        <w:t>Beskrivning av distribution</w:t>
      </w:r>
      <w:r w:rsidR="008202B1">
        <w:t xml:space="preserve"> av en JSON-fil</w:t>
      </w:r>
    </w:p>
    <w:p w14:paraId="4418869F" w14:textId="3A53F6FB" w:rsidR="004653D0" w:rsidRDefault="00BA584D" w:rsidP="0059418D">
      <w:r w:rsidRPr="00BA584D">
        <w:t xml:space="preserve">En resurs är den data som tillgängliggörs. En datamängd kan ha flera resurser kopplade till sig som till exempel både en </w:t>
      </w:r>
      <w:r w:rsidR="00365183">
        <w:t>JSON</w:t>
      </w:r>
      <w:r w:rsidRPr="00BA584D">
        <w:t>-fil och ett API, eller till och med flera olika filer. Om en datamängd uppdateras med nya filer regelbundet, t.ex. en rapport som skapas månadsvis, så är det lämpligt att skapa en resurs för detta och lägga till data till den resursen månadsvis. Skapa inte en ny resurs varje månad, det blir bara onödigt komplicerat för användarna.</w:t>
      </w:r>
      <w:r w:rsidR="004653D0">
        <w:t xml:space="preserve"> </w:t>
      </w:r>
    </w:p>
    <w:p w14:paraId="05A04579" w14:textId="5DA097F0" w:rsidR="00BA584D" w:rsidRDefault="004653D0" w:rsidP="000160B0">
      <w:pPr>
        <w:spacing w:before="240" w:after="240"/>
      </w:pPr>
      <w:r>
        <w:t>Nedan beskrivs hur det här kan se ut enligt DCAT-AP-SE</w:t>
      </w:r>
      <w:r w:rsidR="000160B0">
        <w:t>, i både en tabell och med en mer detaljerad beskrivning</w:t>
      </w:r>
      <w:r>
        <w:t>:</w:t>
      </w:r>
    </w:p>
    <w:p w14:paraId="498FFA82" w14:textId="4DCF2CCC" w:rsidR="000160B0" w:rsidRDefault="000160B0" w:rsidP="000160B0">
      <w:pPr>
        <w:pStyle w:val="Beskrivning"/>
        <w:keepNext/>
      </w:pPr>
      <w:r>
        <w:t xml:space="preserve">Tabell </w:t>
      </w:r>
      <w:fldSimple w:instr=" SEQ Tabell \* ARABIC ">
        <w:r w:rsidR="000C3045">
          <w:rPr>
            <w:noProof/>
          </w:rPr>
          <w:t>2</w:t>
        </w:r>
      </w:fldSimple>
      <w:r>
        <w:t>: Metadataspecifikation för distribution</w:t>
      </w:r>
    </w:p>
    <w:tbl>
      <w:tblPr>
        <w:tblStyle w:val="Rutntstabell3dekorfrg1"/>
        <w:tblW w:w="0" w:type="auto"/>
        <w:tblLook w:val="04A0" w:firstRow="1" w:lastRow="0" w:firstColumn="1" w:lastColumn="0" w:noHBand="0" w:noVBand="1"/>
      </w:tblPr>
      <w:tblGrid>
        <w:gridCol w:w="2415"/>
        <w:gridCol w:w="2108"/>
        <w:gridCol w:w="1716"/>
      </w:tblGrid>
      <w:tr w:rsidR="000160B0" w14:paraId="61ABFCEF" w14:textId="77777777" w:rsidTr="00166D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5" w:type="dxa"/>
          </w:tcPr>
          <w:p w14:paraId="7A71EB65" w14:textId="77777777" w:rsidR="000160B0" w:rsidRDefault="000160B0" w:rsidP="00726431"/>
        </w:tc>
        <w:tc>
          <w:tcPr>
            <w:tcW w:w="2108" w:type="dxa"/>
          </w:tcPr>
          <w:p w14:paraId="7F6085C9" w14:textId="77777777" w:rsidR="000160B0" w:rsidRDefault="000160B0" w:rsidP="00726431">
            <w:pPr>
              <w:cnfStyle w:val="100000000000" w:firstRow="1" w:lastRow="0" w:firstColumn="0" w:lastColumn="0" w:oddVBand="0" w:evenVBand="0" w:oddHBand="0" w:evenHBand="0" w:firstRowFirstColumn="0" w:firstRowLastColumn="0" w:lastRowFirstColumn="0" w:lastRowLastColumn="0"/>
            </w:pPr>
            <w:r>
              <w:t>Property</w:t>
            </w:r>
          </w:p>
        </w:tc>
        <w:tc>
          <w:tcPr>
            <w:tcW w:w="1716" w:type="dxa"/>
          </w:tcPr>
          <w:p w14:paraId="34F97937" w14:textId="77777777" w:rsidR="000160B0" w:rsidRDefault="000160B0" w:rsidP="00726431">
            <w:pPr>
              <w:cnfStyle w:val="100000000000" w:firstRow="1" w:lastRow="0" w:firstColumn="0" w:lastColumn="0" w:oddVBand="0" w:evenVBand="0" w:oddHBand="0" w:evenHBand="0" w:firstRowFirstColumn="0" w:firstRowLastColumn="0" w:lastRowFirstColumn="0" w:lastRowLastColumn="0"/>
            </w:pPr>
            <w:r>
              <w:t>Kravnivå</w:t>
            </w:r>
          </w:p>
        </w:tc>
      </w:tr>
      <w:tr w:rsidR="000160B0" w14:paraId="4D00E9EA"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1E134161" w14:textId="77777777" w:rsidR="000160B0" w:rsidRPr="00670A4D" w:rsidRDefault="000160B0" w:rsidP="00726431">
            <w:pPr>
              <w:jc w:val="left"/>
              <w:rPr>
                <w:sz w:val="20"/>
                <w:szCs w:val="20"/>
              </w:rPr>
            </w:pPr>
            <w:r w:rsidRPr="00670A4D">
              <w:rPr>
                <w:sz w:val="20"/>
                <w:szCs w:val="20"/>
              </w:rPr>
              <w:t>Titel</w:t>
            </w:r>
          </w:p>
        </w:tc>
        <w:tc>
          <w:tcPr>
            <w:tcW w:w="2108" w:type="dxa"/>
          </w:tcPr>
          <w:p w14:paraId="63BFF6EF"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Dcterms:title</w:t>
            </w:r>
            <w:proofErr w:type="spellEnd"/>
            <w:proofErr w:type="gramEnd"/>
          </w:p>
        </w:tc>
        <w:tc>
          <w:tcPr>
            <w:tcW w:w="1716" w:type="dxa"/>
          </w:tcPr>
          <w:p w14:paraId="567120B7"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Valbar</w:t>
            </w:r>
          </w:p>
        </w:tc>
      </w:tr>
      <w:tr w:rsidR="000160B0" w14:paraId="3C23B75B"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371AA341" w14:textId="77777777" w:rsidR="000160B0" w:rsidRPr="00670A4D" w:rsidRDefault="000160B0" w:rsidP="00726431">
            <w:pPr>
              <w:jc w:val="left"/>
              <w:rPr>
                <w:sz w:val="20"/>
                <w:szCs w:val="20"/>
              </w:rPr>
            </w:pPr>
            <w:r w:rsidRPr="00670A4D">
              <w:rPr>
                <w:sz w:val="20"/>
                <w:szCs w:val="20"/>
              </w:rPr>
              <w:t>Beskrivning</w:t>
            </w:r>
          </w:p>
        </w:tc>
        <w:tc>
          <w:tcPr>
            <w:tcW w:w="2108" w:type="dxa"/>
          </w:tcPr>
          <w:p w14:paraId="13F5C803"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Dcterms:description</w:t>
            </w:r>
            <w:proofErr w:type="spellEnd"/>
            <w:proofErr w:type="gramEnd"/>
          </w:p>
        </w:tc>
        <w:tc>
          <w:tcPr>
            <w:tcW w:w="1716" w:type="dxa"/>
          </w:tcPr>
          <w:p w14:paraId="5706D4EF"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Rekommenderas</w:t>
            </w:r>
          </w:p>
        </w:tc>
      </w:tr>
      <w:tr w:rsidR="000160B0" w14:paraId="2FDDE44B"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413DF26E" w14:textId="77777777" w:rsidR="000160B0" w:rsidRPr="00670A4D" w:rsidRDefault="000160B0" w:rsidP="00726431">
            <w:pPr>
              <w:jc w:val="left"/>
              <w:rPr>
                <w:sz w:val="20"/>
                <w:szCs w:val="20"/>
              </w:rPr>
            </w:pPr>
            <w:r>
              <w:rPr>
                <w:sz w:val="20"/>
                <w:szCs w:val="20"/>
              </w:rPr>
              <w:t>Webbadress för tillgång</w:t>
            </w:r>
          </w:p>
        </w:tc>
        <w:tc>
          <w:tcPr>
            <w:tcW w:w="2108" w:type="dxa"/>
          </w:tcPr>
          <w:p w14:paraId="008A2DAC"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w:t>
            </w:r>
            <w:r>
              <w:rPr>
                <w:sz w:val="20"/>
                <w:szCs w:val="20"/>
              </w:rPr>
              <w:t>s:accessURL</w:t>
            </w:r>
            <w:proofErr w:type="spellEnd"/>
            <w:proofErr w:type="gramEnd"/>
          </w:p>
        </w:tc>
        <w:tc>
          <w:tcPr>
            <w:tcW w:w="1716" w:type="dxa"/>
          </w:tcPr>
          <w:p w14:paraId="5006CC71"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Obligatoriskt</w:t>
            </w:r>
          </w:p>
        </w:tc>
      </w:tr>
      <w:tr w:rsidR="000160B0" w14:paraId="2DAEDCA7"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6E8BDCFF" w14:textId="77777777" w:rsidR="000160B0" w:rsidRPr="00670A4D" w:rsidRDefault="000160B0" w:rsidP="00726431">
            <w:pPr>
              <w:jc w:val="left"/>
              <w:rPr>
                <w:i w:val="0"/>
                <w:iCs w:val="0"/>
                <w:sz w:val="20"/>
                <w:szCs w:val="20"/>
              </w:rPr>
            </w:pPr>
            <w:r>
              <w:rPr>
                <w:sz w:val="20"/>
                <w:szCs w:val="20"/>
              </w:rPr>
              <w:t>Vanliga mediaformat</w:t>
            </w:r>
          </w:p>
        </w:tc>
        <w:tc>
          <w:tcPr>
            <w:tcW w:w="2108" w:type="dxa"/>
          </w:tcPr>
          <w:p w14:paraId="06AA14FB"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w:t>
            </w:r>
            <w:r>
              <w:rPr>
                <w:sz w:val="20"/>
                <w:szCs w:val="20"/>
              </w:rPr>
              <w:t>terms:format</w:t>
            </w:r>
            <w:proofErr w:type="spellEnd"/>
            <w:proofErr w:type="gramEnd"/>
          </w:p>
        </w:tc>
        <w:tc>
          <w:tcPr>
            <w:tcW w:w="1716" w:type="dxa"/>
          </w:tcPr>
          <w:p w14:paraId="45F39BDA"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Rekommenderas</w:t>
            </w:r>
          </w:p>
        </w:tc>
      </w:tr>
      <w:tr w:rsidR="000160B0" w14:paraId="1B3FC87C"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2853C012" w14:textId="77777777" w:rsidR="000160B0" w:rsidRPr="00670A4D" w:rsidRDefault="000160B0" w:rsidP="00726431">
            <w:pPr>
              <w:jc w:val="left"/>
              <w:rPr>
                <w:sz w:val="20"/>
                <w:szCs w:val="20"/>
              </w:rPr>
            </w:pPr>
            <w:r>
              <w:rPr>
                <w:sz w:val="20"/>
                <w:szCs w:val="20"/>
              </w:rPr>
              <w:t>Språk</w:t>
            </w:r>
          </w:p>
        </w:tc>
        <w:tc>
          <w:tcPr>
            <w:tcW w:w="2108" w:type="dxa"/>
          </w:tcPr>
          <w:p w14:paraId="2FFC3E5E"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w:t>
            </w:r>
            <w:r>
              <w:rPr>
                <w:sz w:val="20"/>
                <w:szCs w:val="20"/>
              </w:rPr>
              <w:t>erms:language</w:t>
            </w:r>
            <w:proofErr w:type="spellEnd"/>
            <w:proofErr w:type="gramEnd"/>
          </w:p>
        </w:tc>
        <w:tc>
          <w:tcPr>
            <w:tcW w:w="1716" w:type="dxa"/>
          </w:tcPr>
          <w:p w14:paraId="7AF16F17"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Valbar</w:t>
            </w:r>
          </w:p>
        </w:tc>
      </w:tr>
      <w:tr w:rsidR="000160B0" w14:paraId="726050FB"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78FAEBB9" w14:textId="77777777" w:rsidR="000160B0" w:rsidRPr="00670A4D" w:rsidRDefault="000160B0" w:rsidP="00726431">
            <w:pPr>
              <w:jc w:val="left"/>
              <w:rPr>
                <w:sz w:val="20"/>
                <w:szCs w:val="20"/>
              </w:rPr>
            </w:pPr>
            <w:r w:rsidRPr="00670A4D">
              <w:rPr>
                <w:sz w:val="20"/>
                <w:szCs w:val="20"/>
              </w:rPr>
              <w:t>Publiceringsdatum</w:t>
            </w:r>
          </w:p>
        </w:tc>
        <w:tc>
          <w:tcPr>
            <w:tcW w:w="2108" w:type="dxa"/>
          </w:tcPr>
          <w:p w14:paraId="4D321EA1"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Dcterms:issued</w:t>
            </w:r>
            <w:proofErr w:type="spellEnd"/>
            <w:proofErr w:type="gramEnd"/>
          </w:p>
        </w:tc>
        <w:tc>
          <w:tcPr>
            <w:tcW w:w="1716" w:type="dxa"/>
          </w:tcPr>
          <w:p w14:paraId="16CDDB3C"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Valbar</w:t>
            </w:r>
          </w:p>
        </w:tc>
      </w:tr>
      <w:tr w:rsidR="000160B0" w14:paraId="2AE9D6E5"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740F9242" w14:textId="77777777" w:rsidR="000160B0" w:rsidRPr="00670A4D" w:rsidRDefault="000160B0" w:rsidP="00726431">
            <w:pPr>
              <w:jc w:val="left"/>
              <w:rPr>
                <w:sz w:val="20"/>
                <w:szCs w:val="20"/>
              </w:rPr>
            </w:pPr>
            <w:r w:rsidRPr="00670A4D">
              <w:rPr>
                <w:sz w:val="20"/>
                <w:szCs w:val="20"/>
              </w:rPr>
              <w:t>Datum modifierat</w:t>
            </w:r>
          </w:p>
        </w:tc>
        <w:tc>
          <w:tcPr>
            <w:tcW w:w="2108" w:type="dxa"/>
          </w:tcPr>
          <w:p w14:paraId="146AEF88"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Dcterms:modified</w:t>
            </w:r>
            <w:proofErr w:type="spellEnd"/>
            <w:proofErr w:type="gramEnd"/>
          </w:p>
        </w:tc>
        <w:tc>
          <w:tcPr>
            <w:tcW w:w="1716" w:type="dxa"/>
          </w:tcPr>
          <w:p w14:paraId="6573EA21"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r w:rsidR="000160B0" w14:paraId="618B707F"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67E5E009" w14:textId="77777777" w:rsidR="000160B0" w:rsidRPr="00670A4D" w:rsidRDefault="000160B0" w:rsidP="00726431">
            <w:pPr>
              <w:jc w:val="left"/>
              <w:rPr>
                <w:sz w:val="20"/>
                <w:szCs w:val="20"/>
              </w:rPr>
            </w:pPr>
            <w:r>
              <w:rPr>
                <w:sz w:val="20"/>
                <w:szCs w:val="20"/>
              </w:rPr>
              <w:t>Status</w:t>
            </w:r>
          </w:p>
        </w:tc>
        <w:tc>
          <w:tcPr>
            <w:tcW w:w="2108" w:type="dxa"/>
          </w:tcPr>
          <w:p w14:paraId="78D0B918"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Pr>
                <w:sz w:val="20"/>
                <w:szCs w:val="20"/>
              </w:rPr>
              <w:t>Adms:status</w:t>
            </w:r>
            <w:proofErr w:type="spellEnd"/>
            <w:proofErr w:type="gramEnd"/>
          </w:p>
        </w:tc>
        <w:tc>
          <w:tcPr>
            <w:tcW w:w="1716" w:type="dxa"/>
          </w:tcPr>
          <w:p w14:paraId="7A59C946"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160B0" w14:paraId="7949DBDC"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3D67B1E5" w14:textId="77777777" w:rsidR="000160B0" w:rsidRPr="00670A4D" w:rsidRDefault="000160B0" w:rsidP="00726431">
            <w:pPr>
              <w:jc w:val="left"/>
              <w:rPr>
                <w:sz w:val="20"/>
                <w:szCs w:val="20"/>
              </w:rPr>
            </w:pPr>
            <w:r>
              <w:rPr>
                <w:sz w:val="20"/>
                <w:szCs w:val="20"/>
              </w:rPr>
              <w:t>Tillgänglighet</w:t>
            </w:r>
          </w:p>
        </w:tc>
        <w:tc>
          <w:tcPr>
            <w:tcW w:w="2108" w:type="dxa"/>
          </w:tcPr>
          <w:p w14:paraId="4E207E66"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Pr>
                <w:sz w:val="20"/>
                <w:szCs w:val="20"/>
              </w:rPr>
              <w:t>Dcatap:availability</w:t>
            </w:r>
            <w:proofErr w:type="spellEnd"/>
            <w:proofErr w:type="gramEnd"/>
          </w:p>
        </w:tc>
        <w:tc>
          <w:tcPr>
            <w:tcW w:w="1716" w:type="dxa"/>
          </w:tcPr>
          <w:p w14:paraId="4F9DF196"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Rekommenderas</w:t>
            </w:r>
          </w:p>
        </w:tc>
      </w:tr>
      <w:tr w:rsidR="000160B0" w14:paraId="36D7780C"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218474FE" w14:textId="77777777" w:rsidR="000160B0" w:rsidRPr="00670A4D" w:rsidRDefault="000160B0" w:rsidP="00726431">
            <w:pPr>
              <w:jc w:val="left"/>
              <w:rPr>
                <w:sz w:val="20"/>
                <w:szCs w:val="20"/>
              </w:rPr>
            </w:pPr>
            <w:r>
              <w:rPr>
                <w:sz w:val="20"/>
                <w:szCs w:val="20"/>
              </w:rPr>
              <w:t>Licens</w:t>
            </w:r>
          </w:p>
        </w:tc>
        <w:tc>
          <w:tcPr>
            <w:tcW w:w="2108" w:type="dxa"/>
          </w:tcPr>
          <w:p w14:paraId="718907AA"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Dcterms:</w:t>
            </w:r>
            <w:r>
              <w:rPr>
                <w:sz w:val="20"/>
                <w:szCs w:val="20"/>
              </w:rPr>
              <w:t>licens</w:t>
            </w:r>
            <w:proofErr w:type="spellEnd"/>
            <w:proofErr w:type="gramEnd"/>
          </w:p>
        </w:tc>
        <w:tc>
          <w:tcPr>
            <w:tcW w:w="1716" w:type="dxa"/>
          </w:tcPr>
          <w:p w14:paraId="30F80B55"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Rekommenderas</w:t>
            </w:r>
          </w:p>
        </w:tc>
      </w:tr>
      <w:tr w:rsidR="000160B0" w14:paraId="35C582CC"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032538BC" w14:textId="77777777" w:rsidR="000160B0" w:rsidRPr="00670A4D" w:rsidRDefault="000160B0" w:rsidP="00726431">
            <w:pPr>
              <w:jc w:val="left"/>
              <w:rPr>
                <w:sz w:val="20"/>
                <w:szCs w:val="20"/>
              </w:rPr>
            </w:pPr>
            <w:r w:rsidRPr="00670A4D">
              <w:rPr>
                <w:sz w:val="20"/>
                <w:szCs w:val="20"/>
              </w:rPr>
              <w:t>Åtkomsträttigheter</w:t>
            </w:r>
          </w:p>
        </w:tc>
        <w:tc>
          <w:tcPr>
            <w:tcW w:w="2108" w:type="dxa"/>
          </w:tcPr>
          <w:p w14:paraId="45FE25A4"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Dcterms:</w:t>
            </w:r>
            <w:r>
              <w:rPr>
                <w:sz w:val="20"/>
                <w:szCs w:val="20"/>
              </w:rPr>
              <w:t>rights</w:t>
            </w:r>
            <w:proofErr w:type="spellEnd"/>
            <w:proofErr w:type="gramEnd"/>
          </w:p>
        </w:tc>
        <w:tc>
          <w:tcPr>
            <w:tcW w:w="1716" w:type="dxa"/>
          </w:tcPr>
          <w:p w14:paraId="41F6D7E7"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Valbar</w:t>
            </w:r>
          </w:p>
        </w:tc>
      </w:tr>
      <w:tr w:rsidR="000160B0" w14:paraId="6A19FB8F" w14:textId="77777777" w:rsidTr="00166D09">
        <w:tc>
          <w:tcPr>
            <w:cnfStyle w:val="001000000000" w:firstRow="0" w:lastRow="0" w:firstColumn="1" w:lastColumn="0" w:oddVBand="0" w:evenVBand="0" w:oddHBand="0" w:evenHBand="0" w:firstRowFirstColumn="0" w:firstRowLastColumn="0" w:lastRowFirstColumn="0" w:lastRowLastColumn="0"/>
            <w:tcW w:w="2415" w:type="dxa"/>
          </w:tcPr>
          <w:p w14:paraId="7537A9B1" w14:textId="77777777" w:rsidR="000160B0" w:rsidRPr="00670A4D" w:rsidRDefault="000160B0" w:rsidP="00726431">
            <w:pPr>
              <w:jc w:val="left"/>
              <w:rPr>
                <w:sz w:val="20"/>
                <w:szCs w:val="20"/>
              </w:rPr>
            </w:pPr>
            <w:r w:rsidRPr="00670A4D">
              <w:rPr>
                <w:sz w:val="20"/>
                <w:szCs w:val="20"/>
              </w:rPr>
              <w:t>Dokumentation</w:t>
            </w:r>
          </w:p>
        </w:tc>
        <w:tc>
          <w:tcPr>
            <w:tcW w:w="2108" w:type="dxa"/>
          </w:tcPr>
          <w:p w14:paraId="7375E67B"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670A4D">
              <w:rPr>
                <w:sz w:val="20"/>
                <w:szCs w:val="20"/>
              </w:rPr>
              <w:t>Foaf:page</w:t>
            </w:r>
            <w:proofErr w:type="spellEnd"/>
            <w:proofErr w:type="gramEnd"/>
          </w:p>
        </w:tc>
        <w:tc>
          <w:tcPr>
            <w:tcW w:w="1716" w:type="dxa"/>
          </w:tcPr>
          <w:p w14:paraId="0D17EE34" w14:textId="77777777" w:rsidR="000160B0" w:rsidRPr="00670A4D" w:rsidRDefault="000160B0" w:rsidP="00726431">
            <w:pPr>
              <w:cnfStyle w:val="000000000000" w:firstRow="0" w:lastRow="0" w:firstColumn="0" w:lastColumn="0" w:oddVBand="0" w:evenVBand="0" w:oddHBand="0" w:evenHBand="0" w:firstRowFirstColumn="0" w:firstRowLastColumn="0" w:lastRowFirstColumn="0" w:lastRowLastColumn="0"/>
              <w:rPr>
                <w:sz w:val="20"/>
                <w:szCs w:val="20"/>
              </w:rPr>
            </w:pPr>
            <w:r w:rsidRPr="00670A4D">
              <w:rPr>
                <w:sz w:val="20"/>
                <w:szCs w:val="20"/>
              </w:rPr>
              <w:t>Valbar</w:t>
            </w:r>
          </w:p>
        </w:tc>
      </w:tr>
      <w:tr w:rsidR="000160B0" w14:paraId="37E77BDE" w14:textId="77777777" w:rsidTr="00166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14:paraId="01D47F69" w14:textId="77777777" w:rsidR="000160B0" w:rsidRPr="00670A4D" w:rsidRDefault="000160B0" w:rsidP="00726431">
            <w:pPr>
              <w:jc w:val="left"/>
              <w:rPr>
                <w:sz w:val="20"/>
                <w:szCs w:val="20"/>
              </w:rPr>
            </w:pPr>
            <w:r>
              <w:rPr>
                <w:sz w:val="20"/>
                <w:szCs w:val="20"/>
              </w:rPr>
              <w:t xml:space="preserve">Länkade scheman </w:t>
            </w:r>
          </w:p>
        </w:tc>
        <w:tc>
          <w:tcPr>
            <w:tcW w:w="2108" w:type="dxa"/>
          </w:tcPr>
          <w:p w14:paraId="5028862E"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proofErr w:type="spellStart"/>
            <w:proofErr w:type="gramStart"/>
            <w:r w:rsidRPr="00670A4D">
              <w:rPr>
                <w:sz w:val="20"/>
                <w:szCs w:val="20"/>
              </w:rPr>
              <w:t>Dc</w:t>
            </w:r>
            <w:r>
              <w:rPr>
                <w:sz w:val="20"/>
                <w:szCs w:val="20"/>
              </w:rPr>
              <w:t>terms:conformsTo</w:t>
            </w:r>
            <w:proofErr w:type="spellEnd"/>
            <w:proofErr w:type="gramEnd"/>
          </w:p>
        </w:tc>
        <w:tc>
          <w:tcPr>
            <w:tcW w:w="1716" w:type="dxa"/>
          </w:tcPr>
          <w:p w14:paraId="3DB084E8" w14:textId="77777777" w:rsidR="000160B0" w:rsidRPr="00670A4D" w:rsidRDefault="000160B0" w:rsidP="00726431">
            <w:pPr>
              <w:cnfStyle w:val="000000100000" w:firstRow="0" w:lastRow="0" w:firstColumn="0" w:lastColumn="0" w:oddVBand="0" w:evenVBand="0" w:oddHBand="1" w:evenHBand="0" w:firstRowFirstColumn="0" w:firstRowLastColumn="0" w:lastRowFirstColumn="0" w:lastRowLastColumn="0"/>
              <w:rPr>
                <w:sz w:val="20"/>
                <w:szCs w:val="20"/>
              </w:rPr>
            </w:pPr>
            <w:r w:rsidRPr="00670A4D">
              <w:rPr>
                <w:sz w:val="20"/>
                <w:szCs w:val="20"/>
              </w:rPr>
              <w:t>Valbar</w:t>
            </w:r>
          </w:p>
        </w:tc>
      </w:tr>
    </w:tbl>
    <w:p w14:paraId="63592F77" w14:textId="24A5BF15" w:rsidR="003823D2" w:rsidRPr="00030A32" w:rsidRDefault="003823D2" w:rsidP="00620B2A">
      <w:pPr>
        <w:spacing w:before="240"/>
      </w:pPr>
      <w:r>
        <w:rPr>
          <w:b/>
          <w:bCs/>
        </w:rPr>
        <w:t>Titel (valbar)</w:t>
      </w:r>
    </w:p>
    <w:p w14:paraId="6F7ED5C6" w14:textId="62411B7C" w:rsidR="003823D2" w:rsidRPr="00030A32" w:rsidRDefault="003823D2" w:rsidP="003823D2">
      <w:r w:rsidRPr="00030A32">
        <w:t>Måltidsinformation</w:t>
      </w:r>
    </w:p>
    <w:p w14:paraId="6FDBFC32" w14:textId="3084EF0F" w:rsidR="003823D2" w:rsidRPr="00B776F9" w:rsidRDefault="003823D2" w:rsidP="003823D2">
      <w:pPr>
        <w:spacing w:before="240"/>
        <w:rPr>
          <w:b/>
          <w:bCs/>
        </w:rPr>
      </w:pPr>
      <w:r>
        <w:rPr>
          <w:b/>
          <w:bCs/>
        </w:rPr>
        <w:t>Beskrivning (</w:t>
      </w:r>
      <w:r w:rsidR="008202B1">
        <w:rPr>
          <w:b/>
          <w:bCs/>
        </w:rPr>
        <w:t>rekommenderas</w:t>
      </w:r>
      <w:r>
        <w:rPr>
          <w:b/>
          <w:bCs/>
        </w:rPr>
        <w:t>)</w:t>
      </w:r>
    </w:p>
    <w:p w14:paraId="65670053" w14:textId="6A60626D" w:rsidR="003823D2" w:rsidRPr="00030A32" w:rsidRDefault="00BD61C5" w:rsidP="003823D2">
      <w:r>
        <w:t xml:space="preserve">Distribution av den här </w:t>
      </w:r>
      <w:r w:rsidR="009776DF">
        <w:t xml:space="preserve">datamängden rekommenderas att ske via JSON-filer som </w:t>
      </w:r>
      <w:r w:rsidR="00EE4FC2">
        <w:t xml:space="preserve">berörda organisationer laddar upp på sina hemsidor eller dataportaler. Om utveckling av ett API sker bör det läggas till i beskrivningen. </w:t>
      </w:r>
    </w:p>
    <w:p w14:paraId="0FFC584D" w14:textId="6E59D768" w:rsidR="00C0438A" w:rsidRDefault="00C0438A" w:rsidP="00005C6F">
      <w:pPr>
        <w:spacing w:before="240"/>
        <w:rPr>
          <w:b/>
          <w:bCs/>
        </w:rPr>
      </w:pPr>
      <w:r>
        <w:rPr>
          <w:b/>
          <w:bCs/>
        </w:rPr>
        <w:t>Web</w:t>
      </w:r>
      <w:r w:rsidR="000A6A33">
        <w:rPr>
          <w:b/>
          <w:bCs/>
        </w:rPr>
        <w:t>b</w:t>
      </w:r>
      <w:r>
        <w:rPr>
          <w:b/>
          <w:bCs/>
        </w:rPr>
        <w:t>adress för tillgång</w:t>
      </w:r>
      <w:r w:rsidR="000A6A33">
        <w:rPr>
          <w:b/>
          <w:bCs/>
        </w:rPr>
        <w:t xml:space="preserve"> (obligatorisk)</w:t>
      </w:r>
    </w:p>
    <w:p w14:paraId="07A9A200" w14:textId="7E44954A" w:rsidR="00BD61C5" w:rsidRPr="00BD61C5" w:rsidRDefault="00BD61C5" w:rsidP="00BD61C5">
      <w:r w:rsidRPr="00030A32">
        <w:t xml:space="preserve">[Ange en länk till kommunens webbplats med </w:t>
      </w:r>
      <w:r w:rsidR="00D952C2">
        <w:t xml:space="preserve">som ger </w:t>
      </w:r>
      <w:r>
        <w:t>tillgång till</w:t>
      </w:r>
      <w:r w:rsidR="00D952C2">
        <w:t xml:space="preserve"> att hämta data om</w:t>
      </w:r>
      <w:r w:rsidRPr="00030A32">
        <w:t xml:space="preserve"> </w:t>
      </w:r>
      <w:r>
        <w:t>måltidsinformation</w:t>
      </w:r>
      <w:r w:rsidRPr="00030A32">
        <w:t>]</w:t>
      </w:r>
    </w:p>
    <w:p w14:paraId="6BAE7A17" w14:textId="11673F07" w:rsidR="00C0438A" w:rsidRDefault="0066430C" w:rsidP="00005C6F">
      <w:pPr>
        <w:spacing w:before="240"/>
        <w:rPr>
          <w:b/>
          <w:bCs/>
        </w:rPr>
      </w:pPr>
      <w:r>
        <w:rPr>
          <w:b/>
          <w:bCs/>
        </w:rPr>
        <w:t>Vanliga mediaformat</w:t>
      </w:r>
      <w:r w:rsidR="00620B2A">
        <w:rPr>
          <w:b/>
          <w:bCs/>
        </w:rPr>
        <w:t xml:space="preserve"> (rekommenderas)</w:t>
      </w:r>
    </w:p>
    <w:p w14:paraId="4341750F" w14:textId="515D4F71" w:rsidR="003823D2" w:rsidRPr="00000C0A" w:rsidRDefault="000A6A33" w:rsidP="000A6A33">
      <w:r w:rsidRPr="00000C0A">
        <w:t>JSON</w:t>
      </w:r>
      <w:r w:rsidR="00EE4FC2" w:rsidRPr="00000C0A">
        <w:t>, JSON (.</w:t>
      </w:r>
      <w:proofErr w:type="spellStart"/>
      <w:r w:rsidR="00EE4FC2" w:rsidRPr="00000C0A">
        <w:t>json</w:t>
      </w:r>
      <w:proofErr w:type="spellEnd"/>
      <w:r w:rsidR="00EE4FC2" w:rsidRPr="00000C0A">
        <w:t xml:space="preserve">) in a </w:t>
      </w:r>
      <w:proofErr w:type="spellStart"/>
      <w:r w:rsidR="00CF378A" w:rsidRPr="00000C0A">
        <w:t>zip</w:t>
      </w:r>
      <w:proofErr w:type="spellEnd"/>
    </w:p>
    <w:p w14:paraId="6D08B363" w14:textId="7457937B" w:rsidR="00620B2A" w:rsidRDefault="00620B2A" w:rsidP="00620B2A">
      <w:pPr>
        <w:spacing w:before="240"/>
        <w:rPr>
          <w:b/>
          <w:bCs/>
        </w:rPr>
      </w:pPr>
      <w:r>
        <w:rPr>
          <w:b/>
          <w:bCs/>
        </w:rPr>
        <w:t>Språk (</w:t>
      </w:r>
      <w:r w:rsidR="008202B1">
        <w:rPr>
          <w:b/>
          <w:bCs/>
        </w:rPr>
        <w:t>valbar</w:t>
      </w:r>
      <w:r>
        <w:rPr>
          <w:b/>
          <w:bCs/>
        </w:rPr>
        <w:t>)</w:t>
      </w:r>
    </w:p>
    <w:p w14:paraId="01D6C951" w14:textId="74C5536D" w:rsidR="00620B2A" w:rsidRPr="009F32B0" w:rsidRDefault="00620B2A" w:rsidP="00620B2A">
      <w:r>
        <w:t>Svenska</w:t>
      </w:r>
    </w:p>
    <w:p w14:paraId="2D513003" w14:textId="3F7E15FB" w:rsidR="00620B2A" w:rsidRDefault="00620B2A" w:rsidP="00620B2A">
      <w:pPr>
        <w:spacing w:before="240"/>
        <w:rPr>
          <w:b/>
          <w:bCs/>
        </w:rPr>
      </w:pPr>
      <w:r>
        <w:rPr>
          <w:b/>
          <w:bCs/>
        </w:rPr>
        <w:t>Publiceringsdatum (</w:t>
      </w:r>
      <w:r w:rsidR="008202B1">
        <w:rPr>
          <w:b/>
          <w:bCs/>
        </w:rPr>
        <w:t>valbar</w:t>
      </w:r>
      <w:r>
        <w:rPr>
          <w:b/>
          <w:bCs/>
        </w:rPr>
        <w:t>)</w:t>
      </w:r>
    </w:p>
    <w:p w14:paraId="1EABA93A" w14:textId="42AC2FED" w:rsidR="00620B2A" w:rsidRPr="006C30BB" w:rsidRDefault="00620B2A" w:rsidP="00620B2A">
      <w:r w:rsidRPr="00030A32">
        <w:t xml:space="preserve">[Ange det datum </w:t>
      </w:r>
      <w:r w:rsidR="00747E00">
        <w:t>när</w:t>
      </w:r>
      <w:r w:rsidR="00A76E6C">
        <w:t xml:space="preserve"> en publikation om distribution publicerades</w:t>
      </w:r>
      <w:r w:rsidRPr="00030A32">
        <w:t>]</w:t>
      </w:r>
      <w:r>
        <w:t>. Följ ISO-8601-1. YYYY-MM-DD</w:t>
      </w:r>
    </w:p>
    <w:p w14:paraId="3A87CA25" w14:textId="77777777" w:rsidR="00620B2A" w:rsidRDefault="00620B2A" w:rsidP="00620B2A">
      <w:pPr>
        <w:spacing w:before="240"/>
        <w:rPr>
          <w:b/>
          <w:bCs/>
        </w:rPr>
      </w:pPr>
      <w:r>
        <w:rPr>
          <w:b/>
          <w:bCs/>
        </w:rPr>
        <w:t>Datum modifierat (valbar)</w:t>
      </w:r>
    </w:p>
    <w:p w14:paraId="0662D080" w14:textId="1B99CA54" w:rsidR="00620B2A" w:rsidRPr="00E84D93" w:rsidRDefault="00620B2A" w:rsidP="00620B2A">
      <w:r w:rsidRPr="00030A32">
        <w:t>[Ange det datum</w:t>
      </w:r>
      <w:r w:rsidR="00747E00">
        <w:t xml:space="preserve"> när något i distributionen uppdaterades</w:t>
      </w:r>
      <w:r w:rsidRPr="00030A32">
        <w:t>]</w:t>
      </w:r>
      <w:r>
        <w:t>. Följ ISO-8601-1. YYYY-MM-DD</w:t>
      </w:r>
    </w:p>
    <w:p w14:paraId="2CDC4115" w14:textId="5787263E" w:rsidR="004A5192" w:rsidRPr="00030A32" w:rsidRDefault="004A5192" w:rsidP="004A5192">
      <w:pPr>
        <w:spacing w:before="240"/>
      </w:pPr>
      <w:r w:rsidRPr="00030A32">
        <w:rPr>
          <w:b/>
          <w:bCs/>
        </w:rPr>
        <w:lastRenderedPageBreak/>
        <w:t>Status</w:t>
      </w:r>
      <w:r w:rsidR="003C19F9">
        <w:rPr>
          <w:b/>
          <w:bCs/>
        </w:rPr>
        <w:t xml:space="preserve"> (valbar)</w:t>
      </w:r>
    </w:p>
    <w:p w14:paraId="6F62657C" w14:textId="05ABFCE6" w:rsidR="004A5192" w:rsidRPr="004A5192" w:rsidRDefault="004A5192" w:rsidP="004A5192">
      <w:r w:rsidRPr="00030A32">
        <w:t>Fullständig</w:t>
      </w:r>
    </w:p>
    <w:p w14:paraId="5783C9C2" w14:textId="05E0A2E5" w:rsidR="0066430C" w:rsidRDefault="0066430C" w:rsidP="00005C6F">
      <w:pPr>
        <w:spacing w:before="240"/>
        <w:rPr>
          <w:b/>
          <w:bCs/>
        </w:rPr>
      </w:pPr>
      <w:r>
        <w:rPr>
          <w:b/>
          <w:bCs/>
        </w:rPr>
        <w:t>Tillgänglighet</w:t>
      </w:r>
      <w:r w:rsidR="003C19F9">
        <w:rPr>
          <w:b/>
          <w:bCs/>
        </w:rPr>
        <w:t xml:space="preserve"> (rekommenderas)</w:t>
      </w:r>
    </w:p>
    <w:p w14:paraId="15D5E989" w14:textId="148FDC5D" w:rsidR="00EE57B5" w:rsidRPr="00EE57B5" w:rsidRDefault="00EE57B5" w:rsidP="00EE57B5">
      <w:r>
        <w:t xml:space="preserve">Tillgänglig </w:t>
      </w:r>
    </w:p>
    <w:p w14:paraId="03E2681D" w14:textId="515C5E99" w:rsidR="0066430C" w:rsidRDefault="0066430C" w:rsidP="00005C6F">
      <w:pPr>
        <w:spacing w:before="240"/>
        <w:rPr>
          <w:b/>
          <w:bCs/>
        </w:rPr>
      </w:pPr>
      <w:r>
        <w:rPr>
          <w:b/>
          <w:bCs/>
        </w:rPr>
        <w:t>Licens</w:t>
      </w:r>
      <w:r w:rsidR="003C19F9">
        <w:rPr>
          <w:b/>
          <w:bCs/>
        </w:rPr>
        <w:t xml:space="preserve"> – </w:t>
      </w:r>
      <w:proofErr w:type="spellStart"/>
      <w:r w:rsidR="003C19F9">
        <w:rPr>
          <w:b/>
          <w:bCs/>
        </w:rPr>
        <w:t>Creative</w:t>
      </w:r>
      <w:proofErr w:type="spellEnd"/>
      <w:r w:rsidR="003C19F9">
        <w:rPr>
          <w:b/>
          <w:bCs/>
        </w:rPr>
        <w:t xml:space="preserve"> </w:t>
      </w:r>
      <w:proofErr w:type="spellStart"/>
      <w:r w:rsidR="003C19F9">
        <w:rPr>
          <w:b/>
          <w:bCs/>
        </w:rPr>
        <w:t>Commons</w:t>
      </w:r>
      <w:proofErr w:type="spellEnd"/>
      <w:r w:rsidR="003C19F9">
        <w:rPr>
          <w:b/>
          <w:bCs/>
        </w:rPr>
        <w:t xml:space="preserve"> (rekommenderas)</w:t>
      </w:r>
    </w:p>
    <w:p w14:paraId="5FA5E46E" w14:textId="75CD044B" w:rsidR="003C19F9" w:rsidRPr="003C19F9" w:rsidRDefault="003C19F9" w:rsidP="003C19F9">
      <w:r>
        <w:t>CC-0 licens</w:t>
      </w:r>
    </w:p>
    <w:p w14:paraId="6F9FDAF4" w14:textId="7842D7F1" w:rsidR="00620B2A" w:rsidRPr="00030A32" w:rsidRDefault="00620B2A" w:rsidP="00620B2A">
      <w:pPr>
        <w:spacing w:before="240"/>
      </w:pPr>
      <w:r w:rsidRPr="00030A32">
        <w:rPr>
          <w:b/>
          <w:bCs/>
        </w:rPr>
        <w:t>Åtkomsträttigheter</w:t>
      </w:r>
      <w:r>
        <w:rPr>
          <w:b/>
          <w:bCs/>
        </w:rPr>
        <w:t xml:space="preserve"> (</w:t>
      </w:r>
      <w:r w:rsidR="003C19F9">
        <w:rPr>
          <w:b/>
          <w:bCs/>
        </w:rPr>
        <w:t>valbar</w:t>
      </w:r>
      <w:r>
        <w:rPr>
          <w:b/>
          <w:bCs/>
        </w:rPr>
        <w:t>)</w:t>
      </w:r>
    </w:p>
    <w:p w14:paraId="629FAAA4" w14:textId="77777777" w:rsidR="00620B2A" w:rsidRDefault="00620B2A" w:rsidP="00620B2A">
      <w:r w:rsidRPr="00030A32">
        <w:t>Offentlig [men ”Privat” tills ni är färdiga med att fylla i DCAT-AP-</w:t>
      </w:r>
      <w:proofErr w:type="spellStart"/>
      <w:r w:rsidRPr="00030A32">
        <w:t>metadatan</w:t>
      </w:r>
      <w:proofErr w:type="spellEnd"/>
      <w:r w:rsidRPr="00030A32">
        <w:t xml:space="preserve"> och är redo att publicera informationen öppet</w:t>
      </w:r>
      <w:r>
        <w:t>.</w:t>
      </w:r>
      <w:r w:rsidRPr="00030A32">
        <w:t>]</w:t>
      </w:r>
    </w:p>
    <w:p w14:paraId="4E200A15" w14:textId="77777777" w:rsidR="00620B2A" w:rsidRDefault="00620B2A" w:rsidP="00620B2A">
      <w:pPr>
        <w:spacing w:before="240"/>
        <w:rPr>
          <w:b/>
          <w:bCs/>
        </w:rPr>
      </w:pPr>
      <w:r>
        <w:rPr>
          <w:b/>
          <w:bCs/>
        </w:rPr>
        <w:t>Dokumentation (valbar)</w:t>
      </w:r>
    </w:p>
    <w:p w14:paraId="3E2FB998" w14:textId="342F2EDE" w:rsidR="00620B2A" w:rsidRPr="00030A32" w:rsidRDefault="00620B2A" w:rsidP="00620B2A">
      <w:r w:rsidRPr="00030A32">
        <w:t xml:space="preserve">[Ange en länk till webbsida där dokumentationen finns. Avvakta med detta tills </w:t>
      </w:r>
      <w:proofErr w:type="spellStart"/>
      <w:proofErr w:type="gramStart"/>
      <w:r>
        <w:t>NSÖD</w:t>
      </w:r>
      <w:r w:rsidR="00704BE1">
        <w:t>s</w:t>
      </w:r>
      <w:proofErr w:type="spellEnd"/>
      <w:proofErr w:type="gramEnd"/>
      <w:r w:rsidRPr="00030A32">
        <w:t xml:space="preserve"> rekommendation om </w:t>
      </w:r>
      <w:r>
        <w:t>måltidsinformation</w:t>
      </w:r>
      <w:r w:rsidRPr="00030A32">
        <w:t xml:space="preserve"> är publicerad</w:t>
      </w:r>
      <w:r>
        <w:t>.</w:t>
      </w:r>
      <w:r w:rsidRPr="00030A32">
        <w:t>]</w:t>
      </w:r>
    </w:p>
    <w:p w14:paraId="41B08E42" w14:textId="5D3080AA" w:rsidR="00852F5B" w:rsidRPr="00EB1A5C" w:rsidRDefault="00852F5B" w:rsidP="00005C6F">
      <w:pPr>
        <w:spacing w:before="240"/>
        <w:rPr>
          <w:b/>
          <w:bCs/>
        </w:rPr>
      </w:pPr>
      <w:r w:rsidRPr="00EB1A5C">
        <w:rPr>
          <w:b/>
          <w:bCs/>
        </w:rPr>
        <w:t>Länkade scheman</w:t>
      </w:r>
      <w:r w:rsidR="003C19F9" w:rsidRPr="00EB1A5C">
        <w:rPr>
          <w:b/>
          <w:bCs/>
        </w:rPr>
        <w:t xml:space="preserve"> (valbar)</w:t>
      </w:r>
    </w:p>
    <w:p w14:paraId="28C4E8A7" w14:textId="54C7DD57" w:rsidR="00D70F36" w:rsidRPr="00EB1A5C" w:rsidRDefault="00513166" w:rsidP="00FD2947">
      <w:r w:rsidRPr="00EB1A5C">
        <w:t>[Ange om d</w:t>
      </w:r>
      <w:r w:rsidR="00E66285" w:rsidRPr="00EB1A5C">
        <w:t xml:space="preserve">en här </w:t>
      </w:r>
      <w:r w:rsidR="00FD2947" w:rsidRPr="00EB1A5C">
        <w:t>distributionen länkar till andra scheman]</w:t>
      </w:r>
    </w:p>
    <w:p w14:paraId="53AD5220" w14:textId="456E3C54" w:rsidR="00146B03" w:rsidRPr="00030A32" w:rsidRDefault="00146B03" w:rsidP="00146B03"/>
    <w:sectPr w:rsidR="00146B03" w:rsidRPr="00030A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3DFA3" w14:textId="77777777" w:rsidR="0083702B" w:rsidRDefault="0083702B" w:rsidP="006F0D9F">
      <w:r>
        <w:separator/>
      </w:r>
    </w:p>
  </w:endnote>
  <w:endnote w:type="continuationSeparator" w:id="0">
    <w:p w14:paraId="11BD558E" w14:textId="77777777" w:rsidR="0083702B" w:rsidRDefault="0083702B" w:rsidP="006F0D9F">
      <w:r>
        <w:continuationSeparator/>
      </w:r>
    </w:p>
  </w:endnote>
  <w:endnote w:type="continuationNotice" w:id="1">
    <w:p w14:paraId="23C15016" w14:textId="77777777" w:rsidR="0083702B" w:rsidRDefault="00837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CE149" w14:textId="77777777" w:rsidR="0083702B" w:rsidRDefault="0083702B" w:rsidP="006F0D9F">
      <w:r>
        <w:separator/>
      </w:r>
    </w:p>
  </w:footnote>
  <w:footnote w:type="continuationSeparator" w:id="0">
    <w:p w14:paraId="3C30ECAC" w14:textId="77777777" w:rsidR="0083702B" w:rsidRDefault="0083702B" w:rsidP="006F0D9F">
      <w:r>
        <w:continuationSeparator/>
      </w:r>
    </w:p>
  </w:footnote>
  <w:footnote w:type="continuationNotice" w:id="1">
    <w:p w14:paraId="2A35DA6D" w14:textId="77777777" w:rsidR="0083702B" w:rsidRDefault="008370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2CB5"/>
    <w:multiLevelType w:val="multilevel"/>
    <w:tmpl w:val="CE10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F268C"/>
    <w:multiLevelType w:val="multilevel"/>
    <w:tmpl w:val="E16A371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A1"/>
    <w:rsid w:val="00000C0A"/>
    <w:rsid w:val="00004755"/>
    <w:rsid w:val="00005C6F"/>
    <w:rsid w:val="00010723"/>
    <w:rsid w:val="00013370"/>
    <w:rsid w:val="000151EE"/>
    <w:rsid w:val="000160B0"/>
    <w:rsid w:val="000230B9"/>
    <w:rsid w:val="00023CDC"/>
    <w:rsid w:val="0002616B"/>
    <w:rsid w:val="00030A32"/>
    <w:rsid w:val="0003404D"/>
    <w:rsid w:val="00034E92"/>
    <w:rsid w:val="000366DF"/>
    <w:rsid w:val="00045FFB"/>
    <w:rsid w:val="000601F2"/>
    <w:rsid w:val="00065E9C"/>
    <w:rsid w:val="000702D9"/>
    <w:rsid w:val="00071A66"/>
    <w:rsid w:val="0007498E"/>
    <w:rsid w:val="00075ACF"/>
    <w:rsid w:val="00080E8B"/>
    <w:rsid w:val="000A4ECB"/>
    <w:rsid w:val="000A5C9B"/>
    <w:rsid w:val="000A6471"/>
    <w:rsid w:val="000A68E5"/>
    <w:rsid w:val="000A6A33"/>
    <w:rsid w:val="000B5022"/>
    <w:rsid w:val="000C0DD0"/>
    <w:rsid w:val="000C1A67"/>
    <w:rsid w:val="000C3045"/>
    <w:rsid w:val="000C340D"/>
    <w:rsid w:val="000C6642"/>
    <w:rsid w:val="000D441F"/>
    <w:rsid w:val="000D5C6D"/>
    <w:rsid w:val="000E1A2B"/>
    <w:rsid w:val="00101348"/>
    <w:rsid w:val="00104F94"/>
    <w:rsid w:val="00115492"/>
    <w:rsid w:val="00124811"/>
    <w:rsid w:val="00125C3A"/>
    <w:rsid w:val="00130242"/>
    <w:rsid w:val="00140793"/>
    <w:rsid w:val="00142FC7"/>
    <w:rsid w:val="00146B03"/>
    <w:rsid w:val="00153A81"/>
    <w:rsid w:val="00156532"/>
    <w:rsid w:val="00166D09"/>
    <w:rsid w:val="0017334F"/>
    <w:rsid w:val="00181F12"/>
    <w:rsid w:val="00186EA3"/>
    <w:rsid w:val="001917A1"/>
    <w:rsid w:val="001928F0"/>
    <w:rsid w:val="001E37A8"/>
    <w:rsid w:val="001F4A2B"/>
    <w:rsid w:val="00212140"/>
    <w:rsid w:val="002210C5"/>
    <w:rsid w:val="002334A9"/>
    <w:rsid w:val="002429AE"/>
    <w:rsid w:val="0024626D"/>
    <w:rsid w:val="00247C42"/>
    <w:rsid w:val="0025521D"/>
    <w:rsid w:val="00267ECD"/>
    <w:rsid w:val="00277BFB"/>
    <w:rsid w:val="00291DEC"/>
    <w:rsid w:val="002926E5"/>
    <w:rsid w:val="002933FB"/>
    <w:rsid w:val="002B4397"/>
    <w:rsid w:val="002B5717"/>
    <w:rsid w:val="002C3B91"/>
    <w:rsid w:val="002C5271"/>
    <w:rsid w:val="002C6882"/>
    <w:rsid w:val="002D2627"/>
    <w:rsid w:val="002E5162"/>
    <w:rsid w:val="002E77B4"/>
    <w:rsid w:val="002F0F59"/>
    <w:rsid w:val="002F35EE"/>
    <w:rsid w:val="002F6BA1"/>
    <w:rsid w:val="002F7DF3"/>
    <w:rsid w:val="002F7DF7"/>
    <w:rsid w:val="00303305"/>
    <w:rsid w:val="003134F7"/>
    <w:rsid w:val="00315DFE"/>
    <w:rsid w:val="00321C4B"/>
    <w:rsid w:val="00324C3A"/>
    <w:rsid w:val="00341B80"/>
    <w:rsid w:val="00344413"/>
    <w:rsid w:val="00350A3B"/>
    <w:rsid w:val="00353EA0"/>
    <w:rsid w:val="00355BA9"/>
    <w:rsid w:val="00357851"/>
    <w:rsid w:val="003609AE"/>
    <w:rsid w:val="003618AD"/>
    <w:rsid w:val="00361DBA"/>
    <w:rsid w:val="00365183"/>
    <w:rsid w:val="00371587"/>
    <w:rsid w:val="0037371B"/>
    <w:rsid w:val="0038030D"/>
    <w:rsid w:val="00380638"/>
    <w:rsid w:val="003823D2"/>
    <w:rsid w:val="00385348"/>
    <w:rsid w:val="00385FC3"/>
    <w:rsid w:val="003921CB"/>
    <w:rsid w:val="0039324C"/>
    <w:rsid w:val="003A33BF"/>
    <w:rsid w:val="003B1063"/>
    <w:rsid w:val="003B5C2A"/>
    <w:rsid w:val="003B7B8D"/>
    <w:rsid w:val="003C1849"/>
    <w:rsid w:val="003C19F9"/>
    <w:rsid w:val="003C7568"/>
    <w:rsid w:val="003D1E0C"/>
    <w:rsid w:val="003E01E6"/>
    <w:rsid w:val="003E0664"/>
    <w:rsid w:val="003F1A36"/>
    <w:rsid w:val="0040296F"/>
    <w:rsid w:val="004045D6"/>
    <w:rsid w:val="00404E63"/>
    <w:rsid w:val="0041129C"/>
    <w:rsid w:val="00436435"/>
    <w:rsid w:val="00436759"/>
    <w:rsid w:val="00437126"/>
    <w:rsid w:val="00452EB2"/>
    <w:rsid w:val="00454F9E"/>
    <w:rsid w:val="00462E1F"/>
    <w:rsid w:val="00464DE7"/>
    <w:rsid w:val="004653D0"/>
    <w:rsid w:val="004737D7"/>
    <w:rsid w:val="004759CC"/>
    <w:rsid w:val="004763C0"/>
    <w:rsid w:val="0048331B"/>
    <w:rsid w:val="00490E58"/>
    <w:rsid w:val="004923C5"/>
    <w:rsid w:val="00497890"/>
    <w:rsid w:val="004A5192"/>
    <w:rsid w:val="004A708B"/>
    <w:rsid w:val="004D0799"/>
    <w:rsid w:val="004D28E8"/>
    <w:rsid w:val="004D4CB2"/>
    <w:rsid w:val="004E2351"/>
    <w:rsid w:val="004E7FFD"/>
    <w:rsid w:val="004F2F51"/>
    <w:rsid w:val="005003AD"/>
    <w:rsid w:val="00513166"/>
    <w:rsid w:val="00536DD7"/>
    <w:rsid w:val="005404DD"/>
    <w:rsid w:val="00541FAB"/>
    <w:rsid w:val="00543007"/>
    <w:rsid w:val="0054307E"/>
    <w:rsid w:val="00552015"/>
    <w:rsid w:val="00565C7C"/>
    <w:rsid w:val="00565F06"/>
    <w:rsid w:val="00571FA9"/>
    <w:rsid w:val="00585F05"/>
    <w:rsid w:val="00587609"/>
    <w:rsid w:val="00591144"/>
    <w:rsid w:val="0059418D"/>
    <w:rsid w:val="005A5B34"/>
    <w:rsid w:val="005B4907"/>
    <w:rsid w:val="005B5D9E"/>
    <w:rsid w:val="005C2171"/>
    <w:rsid w:val="005C7349"/>
    <w:rsid w:val="005E502D"/>
    <w:rsid w:val="005F067B"/>
    <w:rsid w:val="005F2879"/>
    <w:rsid w:val="005F3969"/>
    <w:rsid w:val="00620B2A"/>
    <w:rsid w:val="00635864"/>
    <w:rsid w:val="006403D6"/>
    <w:rsid w:val="0065091D"/>
    <w:rsid w:val="006531AB"/>
    <w:rsid w:val="00656F9E"/>
    <w:rsid w:val="0066027C"/>
    <w:rsid w:val="0066152E"/>
    <w:rsid w:val="0066430C"/>
    <w:rsid w:val="0066768E"/>
    <w:rsid w:val="00670A5F"/>
    <w:rsid w:val="00671511"/>
    <w:rsid w:val="006774C9"/>
    <w:rsid w:val="00680CBC"/>
    <w:rsid w:val="00681C77"/>
    <w:rsid w:val="006A212F"/>
    <w:rsid w:val="006A359D"/>
    <w:rsid w:val="006A50E0"/>
    <w:rsid w:val="006B46A5"/>
    <w:rsid w:val="006C30BB"/>
    <w:rsid w:val="006C4448"/>
    <w:rsid w:val="006C7197"/>
    <w:rsid w:val="006D3AEC"/>
    <w:rsid w:val="006E5057"/>
    <w:rsid w:val="006F0D9F"/>
    <w:rsid w:val="006F5AAD"/>
    <w:rsid w:val="006F665A"/>
    <w:rsid w:val="00704BE1"/>
    <w:rsid w:val="00704BF8"/>
    <w:rsid w:val="00717508"/>
    <w:rsid w:val="007271A8"/>
    <w:rsid w:val="00732E8A"/>
    <w:rsid w:val="0074245A"/>
    <w:rsid w:val="007438B5"/>
    <w:rsid w:val="00747E00"/>
    <w:rsid w:val="00762C9E"/>
    <w:rsid w:val="00763968"/>
    <w:rsid w:val="00773CA0"/>
    <w:rsid w:val="007751A3"/>
    <w:rsid w:val="00776FAF"/>
    <w:rsid w:val="00795E51"/>
    <w:rsid w:val="007977F1"/>
    <w:rsid w:val="007B6853"/>
    <w:rsid w:val="007C0C12"/>
    <w:rsid w:val="007C39BF"/>
    <w:rsid w:val="007C5543"/>
    <w:rsid w:val="007C58DC"/>
    <w:rsid w:val="007D0961"/>
    <w:rsid w:val="007D35A5"/>
    <w:rsid w:val="007E2187"/>
    <w:rsid w:val="007E576E"/>
    <w:rsid w:val="007E67CA"/>
    <w:rsid w:val="00801989"/>
    <w:rsid w:val="00801995"/>
    <w:rsid w:val="00803267"/>
    <w:rsid w:val="00804AB9"/>
    <w:rsid w:val="00806448"/>
    <w:rsid w:val="0080778B"/>
    <w:rsid w:val="008202B1"/>
    <w:rsid w:val="008271D1"/>
    <w:rsid w:val="00830378"/>
    <w:rsid w:val="00836E35"/>
    <w:rsid w:val="0083702B"/>
    <w:rsid w:val="008425E1"/>
    <w:rsid w:val="00843E39"/>
    <w:rsid w:val="0084460A"/>
    <w:rsid w:val="00847AA9"/>
    <w:rsid w:val="00852F5B"/>
    <w:rsid w:val="0085634C"/>
    <w:rsid w:val="008624CA"/>
    <w:rsid w:val="0086458B"/>
    <w:rsid w:val="0087739D"/>
    <w:rsid w:val="0088450B"/>
    <w:rsid w:val="008860E7"/>
    <w:rsid w:val="008A0EAB"/>
    <w:rsid w:val="008A0EB5"/>
    <w:rsid w:val="008A5A91"/>
    <w:rsid w:val="008B5BFA"/>
    <w:rsid w:val="008D34EC"/>
    <w:rsid w:val="008E05E5"/>
    <w:rsid w:val="008E3045"/>
    <w:rsid w:val="008E7D7E"/>
    <w:rsid w:val="008F270D"/>
    <w:rsid w:val="008F39D1"/>
    <w:rsid w:val="008F4397"/>
    <w:rsid w:val="00900A9E"/>
    <w:rsid w:val="00907465"/>
    <w:rsid w:val="0091371A"/>
    <w:rsid w:val="0091420D"/>
    <w:rsid w:val="0092690B"/>
    <w:rsid w:val="00934EF3"/>
    <w:rsid w:val="0094229C"/>
    <w:rsid w:val="00944F5E"/>
    <w:rsid w:val="00945935"/>
    <w:rsid w:val="00961A6E"/>
    <w:rsid w:val="00962340"/>
    <w:rsid w:val="0096651B"/>
    <w:rsid w:val="0097630A"/>
    <w:rsid w:val="009776DF"/>
    <w:rsid w:val="0097771C"/>
    <w:rsid w:val="009920A2"/>
    <w:rsid w:val="009B7282"/>
    <w:rsid w:val="009C2056"/>
    <w:rsid w:val="009C5812"/>
    <w:rsid w:val="009D2184"/>
    <w:rsid w:val="009D2E25"/>
    <w:rsid w:val="009D4E0E"/>
    <w:rsid w:val="009D68C8"/>
    <w:rsid w:val="009D7753"/>
    <w:rsid w:val="009F32B0"/>
    <w:rsid w:val="009F5956"/>
    <w:rsid w:val="00A05D27"/>
    <w:rsid w:val="00A11066"/>
    <w:rsid w:val="00A20A37"/>
    <w:rsid w:val="00A238C6"/>
    <w:rsid w:val="00A246F1"/>
    <w:rsid w:val="00A2589D"/>
    <w:rsid w:val="00A35464"/>
    <w:rsid w:val="00A512BE"/>
    <w:rsid w:val="00A54BE6"/>
    <w:rsid w:val="00A568B9"/>
    <w:rsid w:val="00A6045F"/>
    <w:rsid w:val="00A61904"/>
    <w:rsid w:val="00A62386"/>
    <w:rsid w:val="00A656CC"/>
    <w:rsid w:val="00A76E6C"/>
    <w:rsid w:val="00A77B64"/>
    <w:rsid w:val="00A80441"/>
    <w:rsid w:val="00A81DEB"/>
    <w:rsid w:val="00A84164"/>
    <w:rsid w:val="00A85D0C"/>
    <w:rsid w:val="00A85FA3"/>
    <w:rsid w:val="00A87CEE"/>
    <w:rsid w:val="00A92919"/>
    <w:rsid w:val="00A95270"/>
    <w:rsid w:val="00AA00CB"/>
    <w:rsid w:val="00AA0DBF"/>
    <w:rsid w:val="00AA49EE"/>
    <w:rsid w:val="00AA4B11"/>
    <w:rsid w:val="00AB5BC9"/>
    <w:rsid w:val="00AC6F4D"/>
    <w:rsid w:val="00AC7164"/>
    <w:rsid w:val="00AD47FE"/>
    <w:rsid w:val="00AD6547"/>
    <w:rsid w:val="00AF1445"/>
    <w:rsid w:val="00AF158D"/>
    <w:rsid w:val="00AF2EED"/>
    <w:rsid w:val="00AF31C9"/>
    <w:rsid w:val="00B01510"/>
    <w:rsid w:val="00B11B14"/>
    <w:rsid w:val="00B12C06"/>
    <w:rsid w:val="00B33DC9"/>
    <w:rsid w:val="00B424A6"/>
    <w:rsid w:val="00B43A05"/>
    <w:rsid w:val="00B478FE"/>
    <w:rsid w:val="00B54B42"/>
    <w:rsid w:val="00B61154"/>
    <w:rsid w:val="00B62D28"/>
    <w:rsid w:val="00B70547"/>
    <w:rsid w:val="00B737F8"/>
    <w:rsid w:val="00B776F9"/>
    <w:rsid w:val="00B779D1"/>
    <w:rsid w:val="00B9374E"/>
    <w:rsid w:val="00B938D7"/>
    <w:rsid w:val="00B967EA"/>
    <w:rsid w:val="00BA584D"/>
    <w:rsid w:val="00BB6EA0"/>
    <w:rsid w:val="00BB7311"/>
    <w:rsid w:val="00BC157B"/>
    <w:rsid w:val="00BC32EE"/>
    <w:rsid w:val="00BD03AF"/>
    <w:rsid w:val="00BD12EF"/>
    <w:rsid w:val="00BD1E8A"/>
    <w:rsid w:val="00BD61C5"/>
    <w:rsid w:val="00BE2E5B"/>
    <w:rsid w:val="00BF23A5"/>
    <w:rsid w:val="00BF261B"/>
    <w:rsid w:val="00BF3642"/>
    <w:rsid w:val="00BF37DE"/>
    <w:rsid w:val="00C0438A"/>
    <w:rsid w:val="00C139C5"/>
    <w:rsid w:val="00C142E9"/>
    <w:rsid w:val="00C14DD2"/>
    <w:rsid w:val="00C1501A"/>
    <w:rsid w:val="00C16485"/>
    <w:rsid w:val="00C17F76"/>
    <w:rsid w:val="00C2645E"/>
    <w:rsid w:val="00C31A24"/>
    <w:rsid w:val="00C37530"/>
    <w:rsid w:val="00C477A1"/>
    <w:rsid w:val="00C529D3"/>
    <w:rsid w:val="00C60C26"/>
    <w:rsid w:val="00C64589"/>
    <w:rsid w:val="00C73465"/>
    <w:rsid w:val="00C74F36"/>
    <w:rsid w:val="00C8612D"/>
    <w:rsid w:val="00C9428F"/>
    <w:rsid w:val="00C95E98"/>
    <w:rsid w:val="00CA4D5E"/>
    <w:rsid w:val="00CA4F01"/>
    <w:rsid w:val="00CB1115"/>
    <w:rsid w:val="00CB1911"/>
    <w:rsid w:val="00CC0A69"/>
    <w:rsid w:val="00CC5A8D"/>
    <w:rsid w:val="00CC60BA"/>
    <w:rsid w:val="00CE49E0"/>
    <w:rsid w:val="00CE695F"/>
    <w:rsid w:val="00CF378A"/>
    <w:rsid w:val="00D0105C"/>
    <w:rsid w:val="00D037AF"/>
    <w:rsid w:val="00D067C7"/>
    <w:rsid w:val="00D0760F"/>
    <w:rsid w:val="00D16E2F"/>
    <w:rsid w:val="00D20B05"/>
    <w:rsid w:val="00D3040D"/>
    <w:rsid w:val="00D30BA5"/>
    <w:rsid w:val="00D3120C"/>
    <w:rsid w:val="00D35EEE"/>
    <w:rsid w:val="00D376D5"/>
    <w:rsid w:val="00D46E63"/>
    <w:rsid w:val="00D504DD"/>
    <w:rsid w:val="00D55022"/>
    <w:rsid w:val="00D55DB4"/>
    <w:rsid w:val="00D70F36"/>
    <w:rsid w:val="00D71ADE"/>
    <w:rsid w:val="00D8230D"/>
    <w:rsid w:val="00D84504"/>
    <w:rsid w:val="00D8456D"/>
    <w:rsid w:val="00D86907"/>
    <w:rsid w:val="00D87EB8"/>
    <w:rsid w:val="00D952C2"/>
    <w:rsid w:val="00D95FAE"/>
    <w:rsid w:val="00DA12DB"/>
    <w:rsid w:val="00DC1AFD"/>
    <w:rsid w:val="00DC30D3"/>
    <w:rsid w:val="00DC3EC5"/>
    <w:rsid w:val="00DD33FB"/>
    <w:rsid w:val="00DF12D1"/>
    <w:rsid w:val="00E025C7"/>
    <w:rsid w:val="00E063C3"/>
    <w:rsid w:val="00E21BD7"/>
    <w:rsid w:val="00E31D7C"/>
    <w:rsid w:val="00E478F4"/>
    <w:rsid w:val="00E511C0"/>
    <w:rsid w:val="00E51C87"/>
    <w:rsid w:val="00E53AFA"/>
    <w:rsid w:val="00E631AE"/>
    <w:rsid w:val="00E66285"/>
    <w:rsid w:val="00E729D4"/>
    <w:rsid w:val="00E77A85"/>
    <w:rsid w:val="00E84D93"/>
    <w:rsid w:val="00EA51F2"/>
    <w:rsid w:val="00EB1A5C"/>
    <w:rsid w:val="00EB3691"/>
    <w:rsid w:val="00EB731F"/>
    <w:rsid w:val="00EC2123"/>
    <w:rsid w:val="00EC4603"/>
    <w:rsid w:val="00EC4D2A"/>
    <w:rsid w:val="00EE356A"/>
    <w:rsid w:val="00EE4FC2"/>
    <w:rsid w:val="00EE57B5"/>
    <w:rsid w:val="00EE73F8"/>
    <w:rsid w:val="00EE7CB7"/>
    <w:rsid w:val="00EF59AE"/>
    <w:rsid w:val="00EF6B23"/>
    <w:rsid w:val="00F0435B"/>
    <w:rsid w:val="00F1229A"/>
    <w:rsid w:val="00F140B9"/>
    <w:rsid w:val="00F14232"/>
    <w:rsid w:val="00F14BF1"/>
    <w:rsid w:val="00F16681"/>
    <w:rsid w:val="00F211A3"/>
    <w:rsid w:val="00F23C76"/>
    <w:rsid w:val="00F23E7D"/>
    <w:rsid w:val="00F273A2"/>
    <w:rsid w:val="00F309BD"/>
    <w:rsid w:val="00F43C8B"/>
    <w:rsid w:val="00F61AE1"/>
    <w:rsid w:val="00F67766"/>
    <w:rsid w:val="00F7147F"/>
    <w:rsid w:val="00F766CE"/>
    <w:rsid w:val="00F90E94"/>
    <w:rsid w:val="00F933B5"/>
    <w:rsid w:val="00F93E41"/>
    <w:rsid w:val="00FA6E8E"/>
    <w:rsid w:val="00FB6758"/>
    <w:rsid w:val="00FC7CCD"/>
    <w:rsid w:val="00FD2947"/>
    <w:rsid w:val="00FF0A7A"/>
    <w:rsid w:val="00FF7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06AB4"/>
  <w15:chartTrackingRefBased/>
  <w15:docId w15:val="{565E0941-E445-4776-8E9F-063A3C3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A1"/>
    <w:pPr>
      <w:spacing w:after="0" w:line="240" w:lineRule="auto"/>
    </w:pPr>
    <w:rPr>
      <w:sz w:val="24"/>
      <w:szCs w:val="24"/>
    </w:rPr>
  </w:style>
  <w:style w:type="paragraph" w:styleId="Rubrik1">
    <w:name w:val="heading 1"/>
    <w:basedOn w:val="Normal"/>
    <w:next w:val="Normal"/>
    <w:link w:val="Rubrik1Char"/>
    <w:uiPriority w:val="9"/>
    <w:qFormat/>
    <w:rsid w:val="00C477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477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77A1"/>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477A1"/>
    <w:rPr>
      <w:rFonts w:asciiTheme="majorHAnsi" w:eastAsiaTheme="majorEastAsia" w:hAnsiTheme="majorHAnsi" w:cstheme="majorBidi"/>
      <w:color w:val="2F5496" w:themeColor="accent1" w:themeShade="BF"/>
      <w:sz w:val="26"/>
      <w:szCs w:val="26"/>
    </w:rPr>
  </w:style>
  <w:style w:type="paragraph" w:styleId="Ballongtext">
    <w:name w:val="Balloon Text"/>
    <w:basedOn w:val="Normal"/>
    <w:link w:val="BallongtextChar"/>
    <w:uiPriority w:val="99"/>
    <w:semiHidden/>
    <w:unhideWhenUsed/>
    <w:rsid w:val="006F0D9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0D9F"/>
    <w:rPr>
      <w:rFonts w:ascii="Segoe UI" w:hAnsi="Segoe UI" w:cs="Segoe UI"/>
      <w:sz w:val="18"/>
      <w:szCs w:val="18"/>
    </w:rPr>
  </w:style>
  <w:style w:type="paragraph" w:styleId="Sidhuvud">
    <w:name w:val="header"/>
    <w:basedOn w:val="Normal"/>
    <w:link w:val="SidhuvudChar"/>
    <w:unhideWhenUsed/>
    <w:rsid w:val="006F0D9F"/>
    <w:pPr>
      <w:tabs>
        <w:tab w:val="center" w:pos="4536"/>
        <w:tab w:val="right" w:pos="9072"/>
      </w:tabs>
    </w:pPr>
  </w:style>
  <w:style w:type="character" w:customStyle="1" w:styleId="SidhuvudChar">
    <w:name w:val="Sidhuvud Char"/>
    <w:basedOn w:val="Standardstycketeckensnitt"/>
    <w:link w:val="Sidhuvud"/>
    <w:rsid w:val="006F0D9F"/>
    <w:rPr>
      <w:sz w:val="24"/>
      <w:szCs w:val="24"/>
    </w:rPr>
  </w:style>
  <w:style w:type="paragraph" w:styleId="Sidfot">
    <w:name w:val="footer"/>
    <w:basedOn w:val="Normal"/>
    <w:link w:val="SidfotChar"/>
    <w:uiPriority w:val="99"/>
    <w:unhideWhenUsed/>
    <w:rsid w:val="006F0D9F"/>
    <w:pPr>
      <w:tabs>
        <w:tab w:val="center" w:pos="4536"/>
        <w:tab w:val="right" w:pos="9072"/>
      </w:tabs>
    </w:pPr>
  </w:style>
  <w:style w:type="character" w:customStyle="1" w:styleId="SidfotChar">
    <w:name w:val="Sidfot Char"/>
    <w:basedOn w:val="Standardstycketeckensnitt"/>
    <w:link w:val="Sidfot"/>
    <w:uiPriority w:val="99"/>
    <w:rsid w:val="006F0D9F"/>
    <w:rPr>
      <w:sz w:val="24"/>
      <w:szCs w:val="24"/>
    </w:rPr>
  </w:style>
  <w:style w:type="paragraph" w:customStyle="1" w:styleId="Sidhuvudledtext">
    <w:name w:val="Sidhuvud ledtext"/>
    <w:basedOn w:val="Sidhuvud"/>
    <w:rsid w:val="006F0D9F"/>
    <w:pPr>
      <w:tabs>
        <w:tab w:val="clear" w:pos="4536"/>
        <w:tab w:val="clear" w:pos="9072"/>
      </w:tabs>
      <w:spacing w:before="20"/>
      <w:ind w:left="57"/>
    </w:pPr>
    <w:rPr>
      <w:rFonts w:ascii="Times New Roman" w:eastAsia="Times New Roman" w:hAnsi="Times New Roman" w:cs="Times New Roman"/>
      <w:bCs/>
      <w:sz w:val="20"/>
      <w:szCs w:val="20"/>
      <w:lang w:eastAsia="sv-SE"/>
    </w:rPr>
  </w:style>
  <w:style w:type="paragraph" w:styleId="Normalwebb">
    <w:name w:val="Normal (Web)"/>
    <w:basedOn w:val="Normal"/>
    <w:uiPriority w:val="99"/>
    <w:semiHidden/>
    <w:unhideWhenUsed/>
    <w:rsid w:val="004763C0"/>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4763C0"/>
    <w:rPr>
      <w:color w:val="0000FF"/>
      <w:u w:val="single"/>
    </w:rPr>
  </w:style>
  <w:style w:type="table" w:styleId="Tabellrutnt">
    <w:name w:val="Table Grid"/>
    <w:basedOn w:val="Normaltabell"/>
    <w:uiPriority w:val="39"/>
    <w:rsid w:val="0007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E51C87"/>
    <w:rPr>
      <w:color w:val="605E5C"/>
      <w:shd w:val="clear" w:color="auto" w:fill="E1DFDD"/>
    </w:rPr>
  </w:style>
  <w:style w:type="paragraph" w:styleId="Liststycke">
    <w:name w:val="List Paragraph"/>
    <w:basedOn w:val="Normal"/>
    <w:uiPriority w:val="34"/>
    <w:qFormat/>
    <w:rsid w:val="00156532"/>
    <w:pPr>
      <w:ind w:left="720"/>
      <w:contextualSpacing/>
    </w:pPr>
  </w:style>
  <w:style w:type="table" w:styleId="Rutntstabell3dekorfrg1">
    <w:name w:val="Grid Table 3 Accent 1"/>
    <w:basedOn w:val="Normaltabell"/>
    <w:uiPriority w:val="48"/>
    <w:rsid w:val="000160B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Beskrivning">
    <w:name w:val="caption"/>
    <w:basedOn w:val="Normal"/>
    <w:next w:val="Normal"/>
    <w:uiPriority w:val="35"/>
    <w:unhideWhenUsed/>
    <w:qFormat/>
    <w:rsid w:val="000160B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57455">
      <w:bodyDiv w:val="1"/>
      <w:marLeft w:val="0"/>
      <w:marRight w:val="0"/>
      <w:marTop w:val="0"/>
      <w:marBottom w:val="0"/>
      <w:divBdr>
        <w:top w:val="none" w:sz="0" w:space="0" w:color="auto"/>
        <w:left w:val="none" w:sz="0" w:space="0" w:color="auto"/>
        <w:bottom w:val="none" w:sz="0" w:space="0" w:color="auto"/>
        <w:right w:val="none" w:sz="0" w:space="0" w:color="auto"/>
      </w:divBdr>
    </w:div>
    <w:div w:id="236482097">
      <w:bodyDiv w:val="1"/>
      <w:marLeft w:val="0"/>
      <w:marRight w:val="0"/>
      <w:marTop w:val="0"/>
      <w:marBottom w:val="0"/>
      <w:divBdr>
        <w:top w:val="none" w:sz="0" w:space="0" w:color="auto"/>
        <w:left w:val="none" w:sz="0" w:space="0" w:color="auto"/>
        <w:bottom w:val="none" w:sz="0" w:space="0" w:color="auto"/>
        <w:right w:val="none" w:sz="0" w:space="0" w:color="auto"/>
      </w:divBdr>
    </w:div>
    <w:div w:id="239027750">
      <w:bodyDiv w:val="1"/>
      <w:marLeft w:val="0"/>
      <w:marRight w:val="0"/>
      <w:marTop w:val="0"/>
      <w:marBottom w:val="0"/>
      <w:divBdr>
        <w:top w:val="none" w:sz="0" w:space="0" w:color="auto"/>
        <w:left w:val="none" w:sz="0" w:space="0" w:color="auto"/>
        <w:bottom w:val="none" w:sz="0" w:space="0" w:color="auto"/>
        <w:right w:val="none" w:sz="0" w:space="0" w:color="auto"/>
      </w:divBdr>
    </w:div>
    <w:div w:id="364795699">
      <w:bodyDiv w:val="1"/>
      <w:marLeft w:val="0"/>
      <w:marRight w:val="0"/>
      <w:marTop w:val="0"/>
      <w:marBottom w:val="0"/>
      <w:divBdr>
        <w:top w:val="none" w:sz="0" w:space="0" w:color="auto"/>
        <w:left w:val="none" w:sz="0" w:space="0" w:color="auto"/>
        <w:bottom w:val="none" w:sz="0" w:space="0" w:color="auto"/>
        <w:right w:val="none" w:sz="0" w:space="0" w:color="auto"/>
      </w:divBdr>
    </w:div>
    <w:div w:id="492600190">
      <w:bodyDiv w:val="1"/>
      <w:marLeft w:val="0"/>
      <w:marRight w:val="0"/>
      <w:marTop w:val="0"/>
      <w:marBottom w:val="0"/>
      <w:divBdr>
        <w:top w:val="none" w:sz="0" w:space="0" w:color="auto"/>
        <w:left w:val="none" w:sz="0" w:space="0" w:color="auto"/>
        <w:bottom w:val="none" w:sz="0" w:space="0" w:color="auto"/>
        <w:right w:val="none" w:sz="0" w:space="0" w:color="auto"/>
      </w:divBdr>
    </w:div>
    <w:div w:id="754981796">
      <w:bodyDiv w:val="1"/>
      <w:marLeft w:val="0"/>
      <w:marRight w:val="0"/>
      <w:marTop w:val="0"/>
      <w:marBottom w:val="0"/>
      <w:divBdr>
        <w:top w:val="none" w:sz="0" w:space="0" w:color="auto"/>
        <w:left w:val="none" w:sz="0" w:space="0" w:color="auto"/>
        <w:bottom w:val="none" w:sz="0" w:space="0" w:color="auto"/>
        <w:right w:val="none" w:sz="0" w:space="0" w:color="auto"/>
      </w:divBdr>
    </w:div>
    <w:div w:id="1231698913">
      <w:bodyDiv w:val="1"/>
      <w:marLeft w:val="0"/>
      <w:marRight w:val="0"/>
      <w:marTop w:val="0"/>
      <w:marBottom w:val="0"/>
      <w:divBdr>
        <w:top w:val="none" w:sz="0" w:space="0" w:color="auto"/>
        <w:left w:val="none" w:sz="0" w:space="0" w:color="auto"/>
        <w:bottom w:val="none" w:sz="0" w:space="0" w:color="auto"/>
        <w:right w:val="none" w:sz="0" w:space="0" w:color="auto"/>
      </w:divBdr>
    </w:div>
    <w:div w:id="1294864590">
      <w:bodyDiv w:val="1"/>
      <w:marLeft w:val="0"/>
      <w:marRight w:val="0"/>
      <w:marTop w:val="0"/>
      <w:marBottom w:val="0"/>
      <w:divBdr>
        <w:top w:val="none" w:sz="0" w:space="0" w:color="auto"/>
        <w:left w:val="none" w:sz="0" w:space="0" w:color="auto"/>
        <w:bottom w:val="none" w:sz="0" w:space="0" w:color="auto"/>
        <w:right w:val="none" w:sz="0" w:space="0" w:color="auto"/>
      </w:divBdr>
    </w:div>
    <w:div w:id="1359963107">
      <w:bodyDiv w:val="1"/>
      <w:marLeft w:val="0"/>
      <w:marRight w:val="0"/>
      <w:marTop w:val="0"/>
      <w:marBottom w:val="0"/>
      <w:divBdr>
        <w:top w:val="none" w:sz="0" w:space="0" w:color="auto"/>
        <w:left w:val="none" w:sz="0" w:space="0" w:color="auto"/>
        <w:bottom w:val="none" w:sz="0" w:space="0" w:color="auto"/>
        <w:right w:val="none" w:sz="0" w:space="0" w:color="auto"/>
      </w:divBdr>
    </w:div>
    <w:div w:id="17760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portal.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portal.se" TargetMode="External"/><Relationship Id="rId5" Type="http://schemas.openxmlformats.org/officeDocument/2006/relationships/styles" Target="styles.xml"/><Relationship Id="rId10" Type="http://schemas.openxmlformats.org/officeDocument/2006/relationships/hyperlink" Target="https://diggsweden.github.io/DCAT-AP-S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1A4CD98338A428CF903221F348AC5" ma:contentTypeVersion="10" ma:contentTypeDescription="Create a new document." ma:contentTypeScope="" ma:versionID="e9760a47a559c4ada3b10c18e7eded89">
  <xsd:schema xmlns:xsd="http://www.w3.org/2001/XMLSchema" xmlns:xs="http://www.w3.org/2001/XMLSchema" xmlns:p="http://schemas.microsoft.com/office/2006/metadata/properties" xmlns:ns3="e25b3038-fcaf-4b0d-8ecc-7aac78b712e8" xmlns:ns4="4feefe14-4cae-4109-a63e-d09fb6140381" targetNamespace="http://schemas.microsoft.com/office/2006/metadata/properties" ma:root="true" ma:fieldsID="dcf5e1cf7b419e299d38834648f81b47" ns3:_="" ns4:_="">
    <xsd:import namespace="e25b3038-fcaf-4b0d-8ecc-7aac78b712e8"/>
    <xsd:import namespace="4feefe14-4cae-4109-a63e-d09fb61403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b3038-fcaf-4b0d-8ecc-7aac78b7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efe14-4cae-4109-a63e-d09fb61403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DAE80-3DDF-4018-83AE-2F8CAAA82F40}">
  <ds:schemaRefs>
    <ds:schemaRef ds:uri="http://schemas.microsoft.com/sharepoint/v3/contenttype/forms"/>
  </ds:schemaRefs>
</ds:datastoreItem>
</file>

<file path=customXml/itemProps2.xml><?xml version="1.0" encoding="utf-8"?>
<ds:datastoreItem xmlns:ds="http://schemas.openxmlformats.org/officeDocument/2006/customXml" ds:itemID="{3049FC7A-290B-451F-9A89-BC9A2BFCAB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022ED-FC88-4E40-BCE5-F9331021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b3038-fcaf-4b0d-8ecc-7aac78b712e8"/>
    <ds:schemaRef ds:uri="4feefe14-4cae-4109-a63e-d09fb614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10723</TotalTime>
  <Pages>5</Pages>
  <Words>1386</Words>
  <Characters>7348</Characters>
  <Application>Microsoft Office Word</Application>
  <DocSecurity>0</DocSecurity>
  <Lines>61</Lines>
  <Paragraphs>17</Paragraphs>
  <ScaleCrop>false</ScaleCrop>
  <Company/>
  <LinksUpToDate>false</LinksUpToDate>
  <CharactersWithSpaces>8717</CharactersWithSpaces>
  <SharedDoc>false</SharedDoc>
  <HLinks>
    <vt:vector size="18" baseType="variant">
      <vt:variant>
        <vt:i4>5505101</vt:i4>
      </vt:variant>
      <vt:variant>
        <vt:i4>6</vt:i4>
      </vt:variant>
      <vt:variant>
        <vt:i4>0</vt:i4>
      </vt:variant>
      <vt:variant>
        <vt:i4>5</vt:i4>
      </vt:variant>
      <vt:variant>
        <vt:lpwstr>https://oppnadata.se/</vt:lpwstr>
      </vt:variant>
      <vt:variant>
        <vt:lpwstr/>
      </vt:variant>
      <vt:variant>
        <vt:i4>1245268</vt:i4>
      </vt:variant>
      <vt:variant>
        <vt:i4>3</vt:i4>
      </vt:variant>
      <vt:variant>
        <vt:i4>0</vt:i4>
      </vt:variant>
      <vt:variant>
        <vt:i4>5</vt:i4>
      </vt:variant>
      <vt:variant>
        <vt:lpwstr>http://www.dataportal.se/</vt:lpwstr>
      </vt:variant>
      <vt:variant>
        <vt:lpwstr/>
      </vt:variant>
      <vt:variant>
        <vt:i4>2031686</vt:i4>
      </vt:variant>
      <vt:variant>
        <vt:i4>0</vt:i4>
      </vt:variant>
      <vt:variant>
        <vt:i4>0</vt:i4>
      </vt:variant>
      <vt:variant>
        <vt:i4>5</vt:i4>
      </vt:variant>
      <vt:variant>
        <vt:lpwstr>https://diggsweden.github.io/DCAT-AP-SE/en/</vt:lpwstr>
      </vt:variant>
      <vt:variant>
        <vt:lpwstr>dcterms%3AStandard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Dijak</dc:creator>
  <cp:keywords/>
  <dc:description/>
  <cp:lastModifiedBy>Filip Dijak</cp:lastModifiedBy>
  <cp:revision>431</cp:revision>
  <dcterms:created xsi:type="dcterms:W3CDTF">2020-04-22T09:12:00Z</dcterms:created>
  <dcterms:modified xsi:type="dcterms:W3CDTF">2020-05-27T13:16:00Z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0x0101006251A4CD98338A428CF903221F348AC5</vt:lpwstr>
  </property>
</Properties>
</file>